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EE0" w:rsidRPr="00316999" w:rsidRDefault="00BD1EE0" w:rsidP="00BD1E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16999">
        <w:rPr>
          <w:rFonts w:ascii="Times New Roman" w:hAnsi="Times New Roman" w:cs="Times New Roman"/>
          <w:b/>
        </w:rPr>
        <w:t xml:space="preserve">Пояснительная  записка </w:t>
      </w:r>
    </w:p>
    <w:p w:rsidR="00BD1EE0" w:rsidRPr="00316999" w:rsidRDefault="00BD1EE0" w:rsidP="00BD1EE0">
      <w:pPr>
        <w:spacing w:after="0"/>
        <w:jc w:val="center"/>
        <w:rPr>
          <w:rFonts w:ascii="Times New Roman" w:hAnsi="Times New Roman" w:cs="Times New Roman"/>
          <w:b/>
        </w:rPr>
      </w:pPr>
    </w:p>
    <w:p w:rsidR="00BD1EE0" w:rsidRPr="00316999" w:rsidRDefault="00BD1EE0" w:rsidP="00BD1EE0">
      <w:pPr>
        <w:jc w:val="center"/>
        <w:rPr>
          <w:rFonts w:ascii="Times New Roman" w:eastAsia="Calibri" w:hAnsi="Times New Roman" w:cs="Times New Roman"/>
          <w:b/>
          <w:bCs/>
        </w:rPr>
      </w:pPr>
      <w:r w:rsidRPr="00316999">
        <w:rPr>
          <w:rFonts w:ascii="Times New Roman" w:eastAsia="Calibri" w:hAnsi="Times New Roman" w:cs="Times New Roman"/>
          <w:b/>
          <w:bCs/>
        </w:rPr>
        <w:t xml:space="preserve"> Данная рабочая программа составлена на основе следующих нормативных документов:</w:t>
      </w:r>
    </w:p>
    <w:p w:rsidR="00BD1EE0" w:rsidRPr="00316999" w:rsidRDefault="00BD1EE0" w:rsidP="00BD1EE0">
      <w:pPr>
        <w:pStyle w:val="a4"/>
        <w:numPr>
          <w:ilvl w:val="0"/>
          <w:numId w:val="24"/>
        </w:numPr>
        <w:rPr>
          <w:rFonts w:ascii="Times New Roman" w:eastAsia="Calibri" w:hAnsi="Times New Roman"/>
        </w:rPr>
      </w:pPr>
      <w:r w:rsidRPr="00316999">
        <w:rPr>
          <w:rFonts w:ascii="Times New Roman" w:eastAsia="Calibri" w:hAnsi="Times New Roman"/>
        </w:rPr>
        <w:t>«Закон об образовании в Российской Федерации» 273-ФЗ от 29.12.2012 г.</w:t>
      </w:r>
    </w:p>
    <w:p w:rsidR="00BD1EE0" w:rsidRPr="00316999" w:rsidRDefault="00BD1EE0" w:rsidP="00BD1EE0">
      <w:pPr>
        <w:pStyle w:val="a4"/>
        <w:numPr>
          <w:ilvl w:val="0"/>
          <w:numId w:val="24"/>
        </w:numPr>
        <w:rPr>
          <w:rFonts w:ascii="Times New Roman" w:eastAsia="Calibri" w:hAnsi="Times New Roman"/>
        </w:rPr>
      </w:pPr>
      <w:r w:rsidRPr="00316999">
        <w:rPr>
          <w:rFonts w:ascii="Times New Roman" w:eastAsia="Calibri" w:hAnsi="Times New Roman"/>
        </w:rPr>
        <w:t>«Закон об образовании» Республики Татарстан от 22.07.2013 №68-ЗРТ.</w:t>
      </w:r>
    </w:p>
    <w:p w:rsidR="00BD1EE0" w:rsidRPr="00316999" w:rsidRDefault="00BD1EE0" w:rsidP="00BD1EE0">
      <w:pPr>
        <w:pStyle w:val="a4"/>
        <w:numPr>
          <w:ilvl w:val="0"/>
          <w:numId w:val="24"/>
        </w:numPr>
        <w:rPr>
          <w:rFonts w:ascii="Times New Roman" w:eastAsia="Calibri" w:hAnsi="Times New Roman"/>
        </w:rPr>
      </w:pPr>
      <w:r w:rsidRPr="00316999">
        <w:rPr>
          <w:rFonts w:ascii="Times New Roman" w:eastAsia="Calibri" w:hAnsi="Times New Roman"/>
        </w:rPr>
        <w:t xml:space="preserve">Федеральный государственный образовательный стандарт начального общего образования второго поколения. </w:t>
      </w:r>
    </w:p>
    <w:p w:rsidR="00BD1EE0" w:rsidRPr="00316999" w:rsidRDefault="00BD1EE0" w:rsidP="00BD1EE0">
      <w:pPr>
        <w:pStyle w:val="a4"/>
        <w:numPr>
          <w:ilvl w:val="0"/>
          <w:numId w:val="24"/>
        </w:numPr>
        <w:tabs>
          <w:tab w:val="num" w:pos="786"/>
        </w:tabs>
        <w:spacing w:after="0"/>
        <w:jc w:val="both"/>
        <w:rPr>
          <w:rFonts w:ascii="Times New Roman" w:eastAsia="Calibri" w:hAnsi="Times New Roman"/>
        </w:rPr>
      </w:pPr>
      <w:r w:rsidRPr="00316999">
        <w:rPr>
          <w:rFonts w:ascii="Times New Roman" w:eastAsia="Calibri" w:hAnsi="Times New Roman"/>
        </w:rPr>
        <w:t>Основная образовательная программы начального общего образования  среднего общего образования МБОУ «Школа №58»</w:t>
      </w:r>
    </w:p>
    <w:p w:rsidR="00BD1EE0" w:rsidRPr="00316999" w:rsidRDefault="00BD1EE0" w:rsidP="00BD1EE0">
      <w:pPr>
        <w:tabs>
          <w:tab w:val="num" w:pos="786"/>
        </w:tabs>
        <w:spacing w:after="0"/>
        <w:ind w:left="360"/>
        <w:jc w:val="both"/>
        <w:rPr>
          <w:rFonts w:ascii="Times New Roman" w:eastAsia="Calibri" w:hAnsi="Times New Roman"/>
        </w:rPr>
      </w:pPr>
      <w:r w:rsidRPr="00316999">
        <w:rPr>
          <w:rFonts w:ascii="Times New Roman" w:eastAsia="Calibri" w:hAnsi="Times New Roman"/>
          <w:bCs/>
        </w:rPr>
        <w:t xml:space="preserve"> 5. Примерная программа по учебному  предмету «Литературное чтение» 1−4 классы. МО и Н РФ и Федерального   агентства по образованию.</w:t>
      </w:r>
    </w:p>
    <w:p w:rsidR="00BD1EE0" w:rsidRDefault="00BD1EE0" w:rsidP="00BD1EE0">
      <w:pPr>
        <w:pStyle w:val="a5"/>
        <w:spacing w:after="0"/>
        <w:ind w:left="360"/>
        <w:jc w:val="both"/>
        <w:rPr>
          <w:sz w:val="22"/>
          <w:szCs w:val="22"/>
        </w:rPr>
      </w:pPr>
      <w:r w:rsidRPr="00316999">
        <w:rPr>
          <w:sz w:val="22"/>
          <w:szCs w:val="22"/>
        </w:rPr>
        <w:t>6. Литературное чтение. Учебник для 2 класса начальной школы. В 2-х ч. Климанова Л.Ф., Горецкий В.Г., Голованова М.В.-М: Просвещение,  2016</w:t>
      </w:r>
    </w:p>
    <w:p w:rsidR="00F02730" w:rsidRPr="00F02730" w:rsidRDefault="00F02730" w:rsidP="00BD1EE0">
      <w:pPr>
        <w:pStyle w:val="a5"/>
        <w:spacing w:after="0"/>
        <w:ind w:left="360"/>
        <w:jc w:val="both"/>
        <w:rPr>
          <w:sz w:val="22"/>
          <w:szCs w:val="22"/>
        </w:rPr>
      </w:pPr>
      <w:r w:rsidRPr="00F02730">
        <w:rPr>
          <w:sz w:val="22"/>
          <w:szCs w:val="22"/>
        </w:rPr>
        <w:t>(Федеральный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2016/2017 учебный год</w:t>
      </w:r>
    </w:p>
    <w:p w:rsidR="00BD1EE0" w:rsidRPr="00316999" w:rsidRDefault="00BD1EE0" w:rsidP="00BD1EE0">
      <w:pPr>
        <w:ind w:left="360"/>
        <w:rPr>
          <w:rFonts w:ascii="Times New Roman" w:eastAsia="Calibri" w:hAnsi="Times New Roman"/>
        </w:rPr>
      </w:pPr>
      <w:r w:rsidRPr="00316999">
        <w:rPr>
          <w:rFonts w:ascii="Times New Roman" w:eastAsia="Calibri" w:hAnsi="Times New Roman"/>
        </w:rPr>
        <w:t>7 .Учебный план  МБОУ «Школа №58» Советского района   г. Казани на 2016-2017 учебный год.</w:t>
      </w:r>
    </w:p>
    <w:p w:rsidR="00BD1EE0" w:rsidRPr="009D79D7" w:rsidRDefault="00BD1EE0" w:rsidP="00BD1EE0">
      <w:pPr>
        <w:ind w:left="360"/>
        <w:rPr>
          <w:rFonts w:ascii="Times New Roman" w:hAnsi="Times New Roman" w:cs="Times New Roman"/>
          <w:b/>
        </w:rPr>
      </w:pPr>
      <w:r w:rsidRPr="009D79D7">
        <w:rPr>
          <w:rFonts w:ascii="Times New Roman" w:hAnsi="Times New Roman" w:cs="Times New Roman"/>
          <w:b/>
          <w:bCs/>
        </w:rPr>
        <w:t xml:space="preserve">Цели и задачи </w:t>
      </w:r>
      <w:r w:rsidRPr="009D79D7">
        <w:rPr>
          <w:rFonts w:ascii="Times New Roman" w:hAnsi="Times New Roman" w:cs="Times New Roman"/>
          <w:b/>
        </w:rPr>
        <w:t>изучения  предмета «</w:t>
      </w:r>
      <w:r>
        <w:rPr>
          <w:rFonts w:ascii="Times New Roman" w:hAnsi="Times New Roman" w:cs="Times New Roman"/>
          <w:b/>
        </w:rPr>
        <w:t xml:space="preserve">Литературное чтение </w:t>
      </w:r>
      <w:r w:rsidRPr="009D79D7">
        <w:rPr>
          <w:rFonts w:ascii="Times New Roman" w:hAnsi="Times New Roman" w:cs="Times New Roman"/>
          <w:b/>
        </w:rPr>
        <w:t>»  в начальной школе</w:t>
      </w:r>
    </w:p>
    <w:p w:rsidR="00BD1EE0" w:rsidRDefault="00BD1EE0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1EE0" w:rsidRPr="00AD5BBE" w:rsidRDefault="00BD1EE0" w:rsidP="00BD1EE0">
      <w:pPr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 xml:space="preserve">           Изучение литературного чтения в начальной школе с русским (родным) языком обучения направлено на достижение следующих </w:t>
      </w:r>
      <w:r w:rsidRPr="00AD5BBE">
        <w:rPr>
          <w:rFonts w:ascii="Times New Roman" w:hAnsi="Times New Roman" w:cs="Times New Roman"/>
          <w:b/>
          <w:bCs/>
        </w:rPr>
        <w:t>целей</w:t>
      </w:r>
      <w:r w:rsidRPr="00AD5BBE">
        <w:rPr>
          <w:rFonts w:ascii="Times New Roman" w:hAnsi="Times New Roman" w:cs="Times New Roman"/>
        </w:rPr>
        <w:t>: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>• 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>приобретение опыта самостоятельной читательской деятельности; совершенствование всех видов речевой деятельности;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>• развитие художественно_творческих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</w:t>
      </w:r>
      <w:r w:rsidR="00AD5BBE" w:rsidRPr="00AD5BBE">
        <w:rPr>
          <w:rFonts w:ascii="Times New Roman" w:hAnsi="Times New Roman" w:cs="Times New Roman"/>
        </w:rPr>
        <w:t>-</w:t>
      </w:r>
      <w:r w:rsidRPr="00AD5BBE">
        <w:rPr>
          <w:rFonts w:ascii="Times New Roman" w:hAnsi="Times New Roman" w:cs="Times New Roman"/>
        </w:rPr>
        <w:t>_познавательными текстами;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>• обогащение нравственного опыта младших школьников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>средствами художественного текста; формирование представлений о добре и зле, уважения к культуре народов многонациональной России и других стран.</w:t>
      </w:r>
    </w:p>
    <w:p w:rsidR="00BD1EE0" w:rsidRPr="00AD5BBE" w:rsidRDefault="00AD5BBE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 xml:space="preserve">     </w:t>
      </w:r>
      <w:r w:rsidR="00BD1EE0" w:rsidRPr="00AD5BBE">
        <w:rPr>
          <w:rFonts w:ascii="Times New Roman" w:hAnsi="Times New Roman" w:cs="Times New Roman"/>
        </w:rPr>
        <w:t xml:space="preserve">Приоритетной </w:t>
      </w:r>
      <w:r w:rsidR="00BD1EE0" w:rsidRPr="00AD5BBE">
        <w:rPr>
          <w:rFonts w:ascii="Times New Roman" w:hAnsi="Times New Roman" w:cs="Times New Roman"/>
          <w:b/>
          <w:bCs/>
        </w:rPr>
        <w:t xml:space="preserve">целью </w:t>
      </w:r>
      <w:r w:rsidR="00BD1EE0" w:rsidRPr="00AD5BBE">
        <w:rPr>
          <w:rFonts w:ascii="Times New Roman" w:hAnsi="Times New Roman" w:cs="Times New Roman"/>
        </w:rPr>
        <w:t>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приёмами понимания прочитанного и прослушанного произведения, знанием книг и умением их самостоятельно выбирать, сформированностью духовной потребности в книге и чтении.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 xml:space="preserve">      Среди предметов, входящих в учебный план начальной школы, курс «Литературное чтение» в особой мере влияет на</w:t>
      </w:r>
      <w:r w:rsidR="00AD5BBE" w:rsidRPr="00AD5BBE">
        <w:rPr>
          <w:rFonts w:ascii="Times New Roman" w:hAnsi="Times New Roman" w:cs="Times New Roman"/>
        </w:rPr>
        <w:t xml:space="preserve"> </w:t>
      </w:r>
      <w:r w:rsidRPr="00AD5BBE">
        <w:rPr>
          <w:rFonts w:ascii="Times New Roman" w:hAnsi="Times New Roman" w:cs="Times New Roman"/>
        </w:rPr>
        <w:t xml:space="preserve">решение следующих </w:t>
      </w:r>
      <w:r w:rsidRPr="00AD5BBE">
        <w:rPr>
          <w:rFonts w:ascii="Times New Roman" w:hAnsi="Times New Roman" w:cs="Times New Roman"/>
          <w:b/>
          <w:bCs/>
        </w:rPr>
        <w:t>задач</w:t>
      </w:r>
      <w:r w:rsidRPr="00AD5BBE">
        <w:rPr>
          <w:rFonts w:ascii="Times New Roman" w:hAnsi="Times New Roman" w:cs="Times New Roman"/>
        </w:rPr>
        <w:t>: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AD5BBE">
        <w:rPr>
          <w:rFonts w:ascii="Times New Roman" w:hAnsi="Times New Roman" w:cs="Times New Roman"/>
        </w:rPr>
        <w:t xml:space="preserve">1. </w:t>
      </w:r>
      <w:r w:rsidRPr="00AD5BBE">
        <w:rPr>
          <w:rFonts w:ascii="Times New Roman" w:hAnsi="Times New Roman" w:cs="Times New Roman"/>
          <w:i/>
          <w:iCs/>
        </w:rPr>
        <w:t>Освоение общекультурных навыков чтения и понимание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  <w:i/>
          <w:iCs/>
        </w:rPr>
        <w:t>текста; воспитание интереса к чтению и книге</w:t>
      </w:r>
      <w:r w:rsidRPr="00AD5BBE">
        <w:rPr>
          <w:rFonts w:ascii="Times New Roman" w:hAnsi="Times New Roman" w:cs="Times New Roman"/>
        </w:rPr>
        <w:t>.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>Решение этой задачи предполагает прежде всего формирование осмысленного читательского навыка (интереса к процессу чтения и потребности читать произведения разных видов литературы), который во многом определяет успешность обучения</w:t>
      </w:r>
      <w:r w:rsidR="00AD5BBE" w:rsidRPr="00AD5BBE">
        <w:rPr>
          <w:rFonts w:ascii="Times New Roman" w:hAnsi="Times New Roman" w:cs="Times New Roman"/>
        </w:rPr>
        <w:t xml:space="preserve"> </w:t>
      </w:r>
      <w:r w:rsidRPr="00AD5BBE">
        <w:rPr>
          <w:rFonts w:ascii="Times New Roman" w:hAnsi="Times New Roman" w:cs="Times New Roman"/>
        </w:rPr>
        <w:t>младшего школьника по другим предметам, т. е. в результате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>освоения предметного содержания литературного чтения учащиеся приобретают общеучебное умение осознанно читать</w:t>
      </w:r>
      <w:r w:rsidR="00AD5BBE" w:rsidRPr="00AD5BBE">
        <w:rPr>
          <w:rFonts w:ascii="Times New Roman" w:hAnsi="Times New Roman" w:cs="Times New Roman"/>
        </w:rPr>
        <w:t xml:space="preserve"> </w:t>
      </w:r>
      <w:r w:rsidRPr="00AD5BBE">
        <w:rPr>
          <w:rFonts w:ascii="Times New Roman" w:hAnsi="Times New Roman" w:cs="Times New Roman"/>
        </w:rPr>
        <w:t>тексты, работать с различной информацией (слово, текст, книга), интерпретировать информацию в соответствии с запросом.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AD5BBE">
        <w:rPr>
          <w:rFonts w:ascii="Times New Roman" w:hAnsi="Times New Roman" w:cs="Times New Roman"/>
        </w:rPr>
        <w:t xml:space="preserve">2. </w:t>
      </w:r>
      <w:r w:rsidRPr="00AD5BBE">
        <w:rPr>
          <w:rFonts w:ascii="Times New Roman" w:hAnsi="Times New Roman" w:cs="Times New Roman"/>
          <w:i/>
          <w:iCs/>
        </w:rPr>
        <w:t>Овладение речевой, письменной и коммуникативной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  <w:i/>
          <w:iCs/>
        </w:rPr>
        <w:t>культурой</w:t>
      </w:r>
      <w:r w:rsidRPr="00AD5BBE">
        <w:rPr>
          <w:rFonts w:ascii="Times New Roman" w:hAnsi="Times New Roman" w:cs="Times New Roman"/>
        </w:rPr>
        <w:t>.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>Выполнение этой задачи связано с умением работать с</w:t>
      </w:r>
      <w:r w:rsidR="00AD5BBE" w:rsidRPr="00AD5BBE">
        <w:rPr>
          <w:rFonts w:ascii="Times New Roman" w:hAnsi="Times New Roman" w:cs="Times New Roman"/>
        </w:rPr>
        <w:t xml:space="preserve"> </w:t>
      </w:r>
      <w:r w:rsidRPr="00AD5BBE">
        <w:rPr>
          <w:rFonts w:ascii="Times New Roman" w:hAnsi="Times New Roman" w:cs="Times New Roman"/>
        </w:rPr>
        <w:t>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</w:t>
      </w:r>
      <w:r w:rsidR="00AD5BBE" w:rsidRPr="00AD5BBE">
        <w:rPr>
          <w:rFonts w:ascii="Times New Roman" w:hAnsi="Times New Roman" w:cs="Times New Roman"/>
        </w:rPr>
        <w:t xml:space="preserve"> </w:t>
      </w:r>
      <w:r w:rsidRPr="00AD5BBE">
        <w:rPr>
          <w:rFonts w:ascii="Times New Roman" w:hAnsi="Times New Roman" w:cs="Times New Roman"/>
        </w:rPr>
        <w:t xml:space="preserve">строят монологические высказывания (на основе произведений и личного </w:t>
      </w:r>
      <w:r w:rsidRPr="00AD5BBE">
        <w:rPr>
          <w:rFonts w:ascii="Times New Roman" w:hAnsi="Times New Roman" w:cs="Times New Roman"/>
        </w:rPr>
        <w:lastRenderedPageBreak/>
        <w:t>опыта), сопоставляют и описывают различные</w:t>
      </w:r>
      <w:r w:rsidR="00AD5BBE" w:rsidRPr="00AD5BBE">
        <w:rPr>
          <w:rFonts w:ascii="Times New Roman" w:hAnsi="Times New Roman" w:cs="Times New Roman"/>
        </w:rPr>
        <w:t xml:space="preserve"> </w:t>
      </w:r>
      <w:r w:rsidRPr="00AD5BBE">
        <w:rPr>
          <w:rFonts w:ascii="Times New Roman" w:hAnsi="Times New Roman" w:cs="Times New Roman"/>
        </w:rPr>
        <w:t>объекты и процессы, самостоя</w:t>
      </w:r>
      <w:r w:rsidR="00AD5BBE" w:rsidRPr="00AD5BBE">
        <w:rPr>
          <w:rFonts w:ascii="Times New Roman" w:hAnsi="Times New Roman" w:cs="Times New Roman"/>
        </w:rPr>
        <w:t>т</w:t>
      </w:r>
      <w:r w:rsidRPr="00AD5BBE">
        <w:rPr>
          <w:rFonts w:ascii="Times New Roman" w:hAnsi="Times New Roman" w:cs="Times New Roman"/>
        </w:rPr>
        <w:t>ельно пользуются справочным</w:t>
      </w:r>
      <w:r w:rsidR="00AD5BBE" w:rsidRPr="00AD5BBE">
        <w:rPr>
          <w:rFonts w:ascii="Times New Roman" w:hAnsi="Times New Roman" w:cs="Times New Roman"/>
        </w:rPr>
        <w:t xml:space="preserve"> </w:t>
      </w:r>
      <w:r w:rsidRPr="00AD5BBE">
        <w:rPr>
          <w:rFonts w:ascii="Times New Roman" w:hAnsi="Times New Roman" w:cs="Times New Roman"/>
        </w:rPr>
        <w:t>аппаратом учебника, находят информацию в словарях, спра</w:t>
      </w:r>
      <w:r w:rsidR="00AD5BBE" w:rsidRPr="00AD5BBE">
        <w:rPr>
          <w:rFonts w:ascii="Times New Roman" w:hAnsi="Times New Roman" w:cs="Times New Roman"/>
        </w:rPr>
        <w:t>во</w:t>
      </w:r>
      <w:r w:rsidRPr="00AD5BBE">
        <w:rPr>
          <w:rFonts w:ascii="Times New Roman" w:hAnsi="Times New Roman" w:cs="Times New Roman"/>
        </w:rPr>
        <w:t>чниках и энциклопедиях, высказывают собственное мнение</w:t>
      </w:r>
      <w:r w:rsidR="00AD5BBE" w:rsidRPr="00AD5BBE">
        <w:rPr>
          <w:rFonts w:ascii="Times New Roman" w:hAnsi="Times New Roman" w:cs="Times New Roman"/>
        </w:rPr>
        <w:t xml:space="preserve"> </w:t>
      </w:r>
      <w:r w:rsidRPr="00AD5BBE">
        <w:rPr>
          <w:rFonts w:ascii="Times New Roman" w:hAnsi="Times New Roman" w:cs="Times New Roman"/>
        </w:rPr>
        <w:t>на основе прочитанного и услышанного.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 xml:space="preserve">3. </w:t>
      </w:r>
      <w:r w:rsidRPr="00AD5BBE">
        <w:rPr>
          <w:rFonts w:ascii="Times New Roman" w:hAnsi="Times New Roman" w:cs="Times New Roman"/>
          <w:i/>
          <w:iCs/>
        </w:rPr>
        <w:t>Воспитание эстетического отношения к действительности, отражённой в художественной литературе</w:t>
      </w:r>
      <w:r w:rsidRPr="00AD5BBE">
        <w:rPr>
          <w:rFonts w:ascii="Times New Roman" w:hAnsi="Times New Roman" w:cs="Times New Roman"/>
        </w:rPr>
        <w:t>.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>Решение этой задачи способствует пониманию художественного произведения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>Развивается умение сравнивать искусство слова с другими видами искусства (живопись, музыка и др.); находить сходство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>и различия используемых художественных средств; создавать</w:t>
      </w:r>
      <w:r w:rsidR="00AD5BBE" w:rsidRPr="00AD5BBE">
        <w:rPr>
          <w:rFonts w:ascii="Times New Roman" w:hAnsi="Times New Roman" w:cs="Times New Roman"/>
        </w:rPr>
        <w:t xml:space="preserve"> </w:t>
      </w:r>
      <w:r w:rsidRPr="00AD5BBE">
        <w:rPr>
          <w:rFonts w:ascii="Times New Roman" w:hAnsi="Times New Roman" w:cs="Times New Roman"/>
        </w:rPr>
        <w:t>свои собственные художественные произведения на основе</w:t>
      </w:r>
      <w:r w:rsidR="00AD5BBE" w:rsidRPr="00AD5BBE">
        <w:rPr>
          <w:rFonts w:ascii="Times New Roman" w:hAnsi="Times New Roman" w:cs="Times New Roman"/>
        </w:rPr>
        <w:t xml:space="preserve"> </w:t>
      </w:r>
      <w:r w:rsidRPr="00AD5BBE">
        <w:rPr>
          <w:rFonts w:ascii="Times New Roman" w:hAnsi="Times New Roman" w:cs="Times New Roman"/>
        </w:rPr>
        <w:t>прочитанных.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 xml:space="preserve">4. </w:t>
      </w:r>
      <w:r w:rsidRPr="00AD5BBE">
        <w:rPr>
          <w:rFonts w:ascii="Times New Roman" w:hAnsi="Times New Roman" w:cs="Times New Roman"/>
          <w:i/>
          <w:iCs/>
        </w:rPr>
        <w:t>Формирование нравственных ценностей и эстетического вкуса младшего школьника; понимание духовной сущности</w:t>
      </w:r>
      <w:r w:rsidR="00AD5BBE" w:rsidRPr="00AD5BBE">
        <w:rPr>
          <w:rFonts w:ascii="Times New Roman" w:hAnsi="Times New Roman" w:cs="Times New Roman"/>
          <w:i/>
          <w:iCs/>
        </w:rPr>
        <w:t xml:space="preserve"> </w:t>
      </w:r>
      <w:r w:rsidRPr="00AD5BBE">
        <w:rPr>
          <w:rFonts w:ascii="Times New Roman" w:hAnsi="Times New Roman" w:cs="Times New Roman"/>
          <w:i/>
          <w:iCs/>
        </w:rPr>
        <w:t>произведений</w:t>
      </w:r>
      <w:r w:rsidRPr="00AD5BBE">
        <w:rPr>
          <w:rFonts w:ascii="Times New Roman" w:hAnsi="Times New Roman" w:cs="Times New Roman"/>
        </w:rPr>
        <w:t>.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>С учётом особенностей художественной литературы, её</w:t>
      </w:r>
      <w:r w:rsidR="00AD5BBE" w:rsidRPr="00AD5BBE">
        <w:rPr>
          <w:rFonts w:ascii="Times New Roman" w:hAnsi="Times New Roman" w:cs="Times New Roman"/>
        </w:rPr>
        <w:t xml:space="preserve"> </w:t>
      </w:r>
      <w:r w:rsidRPr="00AD5BBE">
        <w:rPr>
          <w:rFonts w:ascii="Times New Roman" w:hAnsi="Times New Roman" w:cs="Times New Roman"/>
        </w:rPr>
        <w:t>нравственной сущности, влияния на становление личности маленького читателя решение этой задачи приобретает особое</w:t>
      </w:r>
    </w:p>
    <w:p w:rsidR="00BD1EE0" w:rsidRPr="00AD5BBE" w:rsidRDefault="00BD1EE0" w:rsidP="00BD1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>значение. В процессе работы с художественным произведением младший школьник осваивает основные нравственно</w:t>
      </w:r>
      <w:r w:rsidR="00AD5BBE" w:rsidRPr="00AD5BBE">
        <w:rPr>
          <w:rFonts w:ascii="Times New Roman" w:hAnsi="Times New Roman" w:cs="Times New Roman"/>
        </w:rPr>
        <w:t>-</w:t>
      </w:r>
      <w:r w:rsidRPr="00AD5BBE">
        <w:rPr>
          <w:rFonts w:ascii="Times New Roman" w:hAnsi="Times New Roman" w:cs="Times New Roman"/>
        </w:rPr>
        <w:t>_этические ценности взаимодействия с окружающим миром, получает навык анализа положительных и отрицательных действий</w:t>
      </w:r>
      <w:r w:rsidR="00AD5BBE" w:rsidRPr="00AD5BBE">
        <w:rPr>
          <w:rFonts w:ascii="Times New Roman" w:hAnsi="Times New Roman" w:cs="Times New Roman"/>
        </w:rPr>
        <w:t xml:space="preserve"> </w:t>
      </w:r>
      <w:r w:rsidRPr="00AD5BBE">
        <w:rPr>
          <w:rFonts w:ascii="Times New Roman" w:hAnsi="Times New Roman" w:cs="Times New Roman"/>
        </w:rPr>
        <w:t>героев, событий. Понимание значения эмоциональной окрашенности всех сюжетных линий произведения способствует</w:t>
      </w:r>
      <w:r w:rsidR="00AD5BBE" w:rsidRPr="00AD5BBE">
        <w:rPr>
          <w:rFonts w:ascii="Times New Roman" w:hAnsi="Times New Roman" w:cs="Times New Roman"/>
        </w:rPr>
        <w:t xml:space="preserve"> </w:t>
      </w:r>
      <w:r w:rsidRPr="00AD5BBE">
        <w:rPr>
          <w:rFonts w:ascii="Times New Roman" w:hAnsi="Times New Roman" w:cs="Times New Roman"/>
        </w:rPr>
        <w:t>воспитанию адекватного эмоционального состояния как предпосылки собственного поведения в жизни.</w:t>
      </w:r>
    </w:p>
    <w:p w:rsidR="00BD1EE0" w:rsidRPr="00AD5BBE" w:rsidRDefault="00AD5BBE" w:rsidP="00AD5B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5BBE">
        <w:rPr>
          <w:rFonts w:ascii="Times New Roman" w:hAnsi="Times New Roman" w:cs="Times New Roman"/>
        </w:rPr>
        <w:t xml:space="preserve">     </w:t>
      </w:r>
    </w:p>
    <w:p w:rsidR="00BD1EE0" w:rsidRDefault="00BD1EE0" w:rsidP="00BD1E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1EE0" w:rsidRDefault="00BD1EE0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1EE0" w:rsidRPr="00C95437" w:rsidRDefault="00AD5BBE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95437">
        <w:rPr>
          <w:rFonts w:ascii="Times New Roman" w:hAnsi="Times New Roman" w:cs="Times New Roman"/>
          <w:b/>
        </w:rPr>
        <w:t>Общая характеристика учебного предмета.</w:t>
      </w:r>
    </w:p>
    <w:p w:rsidR="00BD1EE0" w:rsidRPr="00C95437" w:rsidRDefault="00BD1EE0" w:rsidP="00EE245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D1EE0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Литературное чтение — один из основных предметов в системе начального образования. Наряду с русским языком он формирует функциональную грамотность, способствует общему развитию и духовно-_нравственному воспитанию ребёнка. Успешность изучения курса литературного чтения обеспечивает результативность обучения по другим предметам начальной школы.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color w:val="000000"/>
        </w:rPr>
        <w:t xml:space="preserve">Раздел </w:t>
      </w:r>
      <w:r w:rsidRPr="00C95437">
        <w:rPr>
          <w:rFonts w:ascii="Times New Roman" w:hAnsi="Times New Roman" w:cs="Times New Roman"/>
          <w:b/>
          <w:bCs/>
          <w:color w:val="000000"/>
        </w:rPr>
        <w:t xml:space="preserve">«Виды речевой деятельности» </w:t>
      </w:r>
      <w:r w:rsidRPr="00C95437">
        <w:rPr>
          <w:rFonts w:ascii="Times New Roman" w:hAnsi="Times New Roman" w:cs="Times New Roman"/>
          <w:color w:val="000000"/>
        </w:rPr>
        <w:t>включает следующие содержательные линии: аудирование (слушание), чтение,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говорение (культура речевого общения), письмо (культура письменной речи). Содержание этого раздела обеспечивает развитие аудирования, говорения, чтения и письма в их единстве и взаимодействии, формируя культуру общения (устного и письменного).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b/>
          <w:bCs/>
          <w:color w:val="000000"/>
        </w:rPr>
        <w:t xml:space="preserve">Аудирование (слушание) </w:t>
      </w:r>
      <w:r w:rsidRPr="00C95437">
        <w:rPr>
          <w:rFonts w:ascii="Times New Roman" w:hAnsi="Times New Roman" w:cs="Times New Roman"/>
          <w:color w:val="000000"/>
        </w:rPr>
        <w:t>— это умение слушать и слышать, т. е. адекватно воспринимать на слух звучащую речь (высказывание собеседника, чтение различных текстов).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b/>
          <w:bCs/>
          <w:color w:val="000000"/>
        </w:rPr>
        <w:t xml:space="preserve">Чтение </w:t>
      </w:r>
      <w:r w:rsidRPr="00C95437">
        <w:rPr>
          <w:rFonts w:ascii="Times New Roman" w:hAnsi="Times New Roman" w:cs="Times New Roman"/>
          <w:color w:val="000000"/>
        </w:rPr>
        <w:t>понимается как осознанный самостоятельный процесс чтения доступных по объёму и жанру произведений, осмысление цели чтения (зачем я буду читать) и выбор вида чтения (ознакомительное, выборочное и т. д.); выразительное чтение с использованием интонации, темпа, тона, пауз, ударений (логического и др.), соответствующих смыслу текста.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b/>
          <w:bCs/>
          <w:color w:val="000000"/>
        </w:rPr>
        <w:t xml:space="preserve">Говорение (культура речевого общения) </w:t>
      </w:r>
      <w:r w:rsidRPr="00C95437">
        <w:rPr>
          <w:rFonts w:ascii="Times New Roman" w:hAnsi="Times New Roman" w:cs="Times New Roman"/>
          <w:color w:val="000000"/>
        </w:rPr>
        <w:t>на основе разных видов текста определяет специфические умения вести диалог, отвечать и задавать вопросы по тексту, создавать монолог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color w:val="000000"/>
        </w:rPr>
        <w:t>с использованием правил речевого этикета (отбирать и использовать изобразительно</w:t>
      </w:r>
      <w:r w:rsidR="00147F1D" w:rsidRPr="00C95437">
        <w:rPr>
          <w:rFonts w:ascii="Times New Roman" w:hAnsi="Times New Roman" w:cs="Times New Roman"/>
          <w:color w:val="000000"/>
        </w:rPr>
        <w:t>-</w:t>
      </w:r>
      <w:r w:rsidRPr="00C95437">
        <w:rPr>
          <w:rFonts w:ascii="Times New Roman" w:hAnsi="Times New Roman" w:cs="Times New Roman"/>
          <w:color w:val="000000"/>
        </w:rPr>
        <w:t>_выразительные средства языка для создания собственного устного высказывания), воплощать свои жизненные впечатления в словесных образах, выстраивать композицию собственного высказывания, раскрывать в устном высказывании авторский замысел, передавая основную мысль текста.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b/>
          <w:bCs/>
          <w:color w:val="000000"/>
        </w:rPr>
        <w:t xml:space="preserve">Письмо (культура письменной речи) </w:t>
      </w:r>
      <w:r w:rsidRPr="00C95437">
        <w:rPr>
          <w:rFonts w:ascii="Times New Roman" w:hAnsi="Times New Roman" w:cs="Times New Roman"/>
          <w:color w:val="000000"/>
        </w:rPr>
        <w:t>предполагает практическое освоение обучаемыми некоторых типов письменной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color w:val="000000"/>
        </w:rPr>
        <w:t>речи (на основе осмысления художественного произведения):текста_</w:t>
      </w:r>
      <w:r w:rsidR="00147F1D" w:rsidRPr="00C95437">
        <w:rPr>
          <w:rFonts w:ascii="Times New Roman" w:hAnsi="Times New Roman" w:cs="Times New Roman"/>
          <w:color w:val="000000"/>
        </w:rPr>
        <w:t>-</w:t>
      </w:r>
      <w:r w:rsidRPr="00C95437">
        <w:rPr>
          <w:rFonts w:ascii="Times New Roman" w:hAnsi="Times New Roman" w:cs="Times New Roman"/>
          <w:color w:val="000000"/>
        </w:rPr>
        <w:t>повествования, текста_описания, текста_рассуждения;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создание собственных мини</w:t>
      </w:r>
      <w:r w:rsidR="00147F1D" w:rsidRPr="00C95437">
        <w:rPr>
          <w:rFonts w:ascii="Times New Roman" w:hAnsi="Times New Roman" w:cs="Times New Roman"/>
          <w:color w:val="000000"/>
        </w:rPr>
        <w:t>-</w:t>
      </w:r>
      <w:r w:rsidRPr="00C95437">
        <w:rPr>
          <w:rFonts w:ascii="Times New Roman" w:hAnsi="Times New Roman" w:cs="Times New Roman"/>
          <w:color w:val="000000"/>
        </w:rPr>
        <w:t>_сочинений (рассказ по картинке);написание отзыва.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color w:val="000000"/>
        </w:rPr>
        <w:t xml:space="preserve">Раздел </w:t>
      </w:r>
      <w:r w:rsidRPr="00C95437">
        <w:rPr>
          <w:rFonts w:ascii="Times New Roman" w:hAnsi="Times New Roman" w:cs="Times New Roman"/>
          <w:b/>
          <w:bCs/>
          <w:color w:val="000000"/>
        </w:rPr>
        <w:t xml:space="preserve">«Виды читательской деятельности» </w:t>
      </w:r>
      <w:r w:rsidRPr="00C95437">
        <w:rPr>
          <w:rFonts w:ascii="Times New Roman" w:hAnsi="Times New Roman" w:cs="Times New Roman"/>
          <w:color w:val="000000"/>
        </w:rPr>
        <w:t>включает в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себя работу с разными видами текста. Эта работа предполагает формирование следующих аналитических умений: воспринимать изобразительно_выразительные средства языка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художественного произведения, научно</w:t>
      </w:r>
      <w:r w:rsidR="00147F1D" w:rsidRPr="00C95437">
        <w:rPr>
          <w:rFonts w:ascii="Times New Roman" w:hAnsi="Times New Roman" w:cs="Times New Roman"/>
          <w:color w:val="000000"/>
        </w:rPr>
        <w:t>-</w:t>
      </w:r>
      <w:r w:rsidRPr="00C95437">
        <w:rPr>
          <w:rFonts w:ascii="Times New Roman" w:hAnsi="Times New Roman" w:cs="Times New Roman"/>
          <w:color w:val="000000"/>
        </w:rPr>
        <w:t>_популярного текста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(без использования терминологии); воссоздавать картины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жизни, представленные автором; устанавливать причинноследственные связи в художественном, учебном и научно_</w:t>
      </w:r>
      <w:r w:rsidR="00147F1D" w:rsidRPr="00C95437">
        <w:rPr>
          <w:rFonts w:ascii="Times New Roman" w:hAnsi="Times New Roman" w:cs="Times New Roman"/>
          <w:color w:val="000000"/>
        </w:rPr>
        <w:t>-</w:t>
      </w:r>
      <w:r w:rsidRPr="00C95437">
        <w:rPr>
          <w:rFonts w:ascii="Times New Roman" w:hAnsi="Times New Roman" w:cs="Times New Roman"/>
          <w:color w:val="000000"/>
        </w:rPr>
        <w:t>популярном текстах; понимать авторскую позицию в произведениях; выделять главную мысль текста (с помощью учителя).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color w:val="000000"/>
        </w:rPr>
        <w:lastRenderedPageBreak/>
        <w:t>Настоящая программа предусматривает знакомство ребёнка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младшего школьного возраста с книгой как источником различного вида информации и формирование библиографических умений: ориентироваться в книге (учебной, художественной, справочной) по её элементам, знакомиться с разными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color w:val="000000"/>
        </w:rPr>
        <w:t>видами и типами книг, выбирать книги на основе рекомендованного списка или собственных предпочтений.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color w:val="000000"/>
        </w:rPr>
        <w:t xml:space="preserve">В разделе </w:t>
      </w:r>
      <w:r w:rsidRPr="00C95437">
        <w:rPr>
          <w:rFonts w:ascii="Times New Roman" w:hAnsi="Times New Roman" w:cs="Times New Roman"/>
          <w:b/>
          <w:bCs/>
          <w:color w:val="000000"/>
        </w:rPr>
        <w:t xml:space="preserve">«Круг детского чтения» </w:t>
      </w:r>
      <w:r w:rsidRPr="00C95437">
        <w:rPr>
          <w:rFonts w:ascii="Times New Roman" w:hAnsi="Times New Roman" w:cs="Times New Roman"/>
          <w:color w:val="000000"/>
        </w:rPr>
        <w:t>реализуются принципы отбора содержания чтения младшего школьника, которое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color w:val="000000"/>
        </w:rPr>
        <w:t>обеспечивает формирование мотивированного выбора круга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чтения, устойчивого интереса ученика к самостоятельной читательской деятельности, компетентности в области детской литературы: учёт эстетической и нравственной ценности текстов,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их жанрового и тематического разнообразия, доступности для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color w:val="000000"/>
        </w:rPr>
        <w:t>восприятия детьми 6—10 лет, читательских предпочтений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младших школьников.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color w:val="000000"/>
        </w:rPr>
        <w:t xml:space="preserve">Раздел </w:t>
      </w:r>
      <w:r w:rsidRPr="00C95437">
        <w:rPr>
          <w:rFonts w:ascii="Times New Roman" w:hAnsi="Times New Roman" w:cs="Times New Roman"/>
          <w:b/>
          <w:bCs/>
          <w:color w:val="000000"/>
        </w:rPr>
        <w:t xml:space="preserve">«Литературоведческая пропедевтика» </w:t>
      </w:r>
      <w:r w:rsidRPr="00C95437">
        <w:rPr>
          <w:rFonts w:ascii="Times New Roman" w:hAnsi="Times New Roman" w:cs="Times New Roman"/>
          <w:color w:val="000000"/>
        </w:rPr>
        <w:t>содержит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круг литературоведческих понятий для практического освоения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детьми с целью ознакомления с первоначальными представлениями о видах и жанрах литературы, о средствах выразительности языка.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color w:val="000000"/>
        </w:rPr>
        <w:t xml:space="preserve">Раздел </w:t>
      </w:r>
      <w:r w:rsidRPr="00C95437">
        <w:rPr>
          <w:rFonts w:ascii="Times New Roman" w:hAnsi="Times New Roman" w:cs="Times New Roman"/>
          <w:b/>
          <w:bCs/>
          <w:color w:val="000000"/>
        </w:rPr>
        <w:t>«Творческая деятельность учащихся (на основе</w:t>
      </w:r>
      <w:r w:rsidR="00147F1D" w:rsidRPr="00C95437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C95437">
        <w:rPr>
          <w:rFonts w:ascii="Times New Roman" w:hAnsi="Times New Roman" w:cs="Times New Roman"/>
          <w:b/>
          <w:bCs/>
          <w:color w:val="000000"/>
        </w:rPr>
        <w:t xml:space="preserve">литературных произведений)» </w:t>
      </w:r>
      <w:r w:rsidRPr="00C95437">
        <w:rPr>
          <w:rFonts w:ascii="Times New Roman" w:hAnsi="Times New Roman" w:cs="Times New Roman"/>
          <w:color w:val="000000"/>
        </w:rPr>
        <w:t>является ведущим элементом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содержания начального этапа литературного образования.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color w:val="000000"/>
        </w:rPr>
        <w:t>Опыт творческой деятельности воплощается в системе читательской и речевой деятельности, что обеспечивает перенос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полученных детьми знаний в самостоятельную продуктивную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творческую деятельность: постановка «живых картин», чтение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по ролям, инсценирование, драматизация. Особое внимание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уделяется созданию различных форм интерпретации текста: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устному словесному рисованию, разным формам пересказа,</w:t>
      </w:r>
      <w:r w:rsidR="00147F1D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созданию собственного текста на основе художественного про_</w:t>
      </w:r>
    </w:p>
    <w:p w:rsidR="00E54668" w:rsidRPr="00C95437" w:rsidRDefault="00E54668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color w:val="000000"/>
        </w:rPr>
        <w:t>изведения (текст по аналогии).</w:t>
      </w:r>
    </w:p>
    <w:p w:rsidR="005857AC" w:rsidRPr="00C95437" w:rsidRDefault="005857AC" w:rsidP="00E54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857AC" w:rsidRPr="00C95437" w:rsidRDefault="005857AC" w:rsidP="005857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C95437">
        <w:rPr>
          <w:rFonts w:ascii="Times New Roman" w:hAnsi="Times New Roman" w:cs="Times New Roman"/>
          <w:b/>
          <w:color w:val="000000"/>
        </w:rPr>
        <w:t>Предметные результаты выпускника начального общего образования</w:t>
      </w:r>
    </w:p>
    <w:p w:rsidR="005857AC" w:rsidRPr="00C95437" w:rsidRDefault="005857AC" w:rsidP="005857AC">
      <w:pPr>
        <w:pStyle w:val="ad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auto"/>
          <w:sz w:val="22"/>
          <w:szCs w:val="22"/>
        </w:rPr>
      </w:pPr>
      <w:r w:rsidRPr="00C95437">
        <w:rPr>
          <w:rFonts w:ascii="Times New Roman" w:hAnsi="Times New Roman"/>
          <w:color w:val="auto"/>
          <w:sz w:val="22"/>
          <w:szCs w:val="22"/>
        </w:rPr>
        <w:t>Выпускники начальной школы осознáют значимость чтения для своего дальнейшего развития и успешного обучения по другим предметам на основе осознания и развития дошкольного и внешкольного опыта, связанного с художественной литературой. У обучающихся будет формироваться потребность в систематическом чтении как средстве познания мира и самого себя. Младшие школьники будут с интересом читать художественные, научно-популярные и учебные тексты, которые помогут им сформировать собственную позицию в жизни, расширят кругозор.</w:t>
      </w:r>
    </w:p>
    <w:p w:rsidR="005857AC" w:rsidRPr="00C95437" w:rsidRDefault="005857AC" w:rsidP="005857AC">
      <w:pPr>
        <w:pStyle w:val="ad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auto"/>
          <w:sz w:val="22"/>
          <w:szCs w:val="22"/>
        </w:rPr>
      </w:pPr>
      <w:r w:rsidRPr="00C95437">
        <w:rPr>
          <w:rFonts w:ascii="Times New Roman" w:hAnsi="Times New Roman"/>
          <w:color w:val="auto"/>
          <w:sz w:val="22"/>
          <w:szCs w:val="22"/>
        </w:rPr>
        <w:t>Учащиеся получат возможность познакомиться с культурно-историческим наследием России и общечеловеческими ценностями для развития этических чувств и эмоционально-нравственной отзывчивости.</w:t>
      </w:r>
    </w:p>
    <w:p w:rsidR="005857AC" w:rsidRPr="00C95437" w:rsidRDefault="005857AC" w:rsidP="005857AC">
      <w:pPr>
        <w:pStyle w:val="ad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auto"/>
          <w:sz w:val="22"/>
          <w:szCs w:val="22"/>
        </w:rPr>
      </w:pPr>
      <w:r w:rsidRPr="00C95437">
        <w:rPr>
          <w:rFonts w:ascii="Times New Roman" w:hAnsi="Times New Roman"/>
          <w:color w:val="auto"/>
          <w:spacing w:val="-2"/>
          <w:sz w:val="22"/>
          <w:szCs w:val="22"/>
        </w:rPr>
        <w:t xml:space="preserve">Младшие школьники будут учиться полноценно воспринимать художественную литературу, воспроизводить в воображении словесные художественные образы,эмоционально отзываться на </w:t>
      </w:r>
      <w:r w:rsidRPr="00C95437">
        <w:rPr>
          <w:rFonts w:ascii="Times New Roman" w:hAnsi="Times New Roman"/>
          <w:color w:val="auto"/>
          <w:spacing w:val="-4"/>
          <w:sz w:val="22"/>
          <w:szCs w:val="22"/>
        </w:rPr>
        <w:t xml:space="preserve">прочитанное, высказывать свою точку зрения и уважать мнение </w:t>
      </w:r>
      <w:r w:rsidRPr="00C95437">
        <w:rPr>
          <w:rFonts w:ascii="Times New Roman" w:hAnsi="Times New Roman"/>
          <w:color w:val="auto"/>
          <w:spacing w:val="-2"/>
          <w:sz w:val="22"/>
          <w:szCs w:val="22"/>
        </w:rPr>
        <w:t xml:space="preserve">собеседника. Они получат возможность воспринимать художественное произведение как особый вид искусства, соотносить </w:t>
      </w:r>
      <w:r w:rsidRPr="00C95437">
        <w:rPr>
          <w:rFonts w:ascii="Times New Roman" w:hAnsi="Times New Roman"/>
          <w:color w:val="auto"/>
          <w:sz w:val="22"/>
          <w:szCs w:val="22"/>
        </w:rPr>
        <w:t>его с другими видами искусства как источниками формирования эстетических потребностей и чувств,познакомятся с некоторыми коммуникативными и эстетическими возможностями родного языка, используемыми в художественных произведениях,</w:t>
      </w:r>
      <w:r w:rsidRPr="00C95437">
        <w:rPr>
          <w:rFonts w:ascii="Times New Roman" w:hAnsi="Times New Roman"/>
          <w:color w:val="auto"/>
          <w:spacing w:val="-4"/>
          <w:sz w:val="22"/>
          <w:szCs w:val="22"/>
        </w:rPr>
        <w:t xml:space="preserve"> научатся соотносить собственный жизненный опыт с художественными впечатлениями</w:t>
      </w:r>
      <w:r w:rsidRPr="00C95437">
        <w:rPr>
          <w:rFonts w:ascii="Times New Roman" w:hAnsi="Times New Roman"/>
          <w:color w:val="auto"/>
          <w:sz w:val="22"/>
          <w:szCs w:val="22"/>
        </w:rPr>
        <w:t>.</w:t>
      </w:r>
    </w:p>
    <w:p w:rsidR="005857AC" w:rsidRPr="00C95437" w:rsidRDefault="005857AC" w:rsidP="005857AC">
      <w:pPr>
        <w:pStyle w:val="ad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auto"/>
          <w:sz w:val="22"/>
          <w:szCs w:val="22"/>
        </w:rPr>
      </w:pPr>
      <w:r w:rsidRPr="00C95437">
        <w:rPr>
          <w:rFonts w:ascii="Times New Roman" w:hAnsi="Times New Roman"/>
          <w:color w:val="auto"/>
          <w:sz w:val="22"/>
          <w:szCs w:val="22"/>
        </w:rPr>
        <w:t>К концу обучения в начальной школе дети будут готовы к дальнейшему обучениюи систематическому изучению литературы в средней школе, будет достигнут необходимый уровень читательской компетентности, речевого развития, сформированы универсальные действия, отражающие учебную самостоятельность и познавательные интересы, основы элементарной оценочной деятельности.</w:t>
      </w:r>
    </w:p>
    <w:p w:rsidR="005857AC" w:rsidRPr="00D40EC5" w:rsidRDefault="005857AC" w:rsidP="005857AC">
      <w:pPr>
        <w:pStyle w:val="ad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C95437">
        <w:rPr>
          <w:rFonts w:ascii="Times New Roman" w:hAnsi="Times New Roman"/>
          <w:color w:val="auto"/>
          <w:sz w:val="22"/>
          <w:szCs w:val="22"/>
        </w:rPr>
        <w:t xml:space="preserve">Выпускники овладеют техникой чтения </w:t>
      </w:r>
      <w:r w:rsidRPr="00C95437">
        <w:rPr>
          <w:rFonts w:ascii="Times New Roman" w:hAnsi="Times New Roman"/>
          <w:bCs/>
          <w:color w:val="auto"/>
          <w:sz w:val="22"/>
          <w:szCs w:val="22"/>
        </w:rPr>
        <w:t>(правильным плавным чтением, приближающимся к темпу нормальной речи)</w:t>
      </w:r>
      <w:r w:rsidRPr="00C95437">
        <w:rPr>
          <w:rFonts w:ascii="Times New Roman" w:hAnsi="Times New Roman"/>
          <w:color w:val="auto"/>
          <w:sz w:val="22"/>
          <w:szCs w:val="22"/>
        </w:rPr>
        <w:t>, приемами пони</w:t>
      </w:r>
      <w:r w:rsidRPr="00C95437">
        <w:rPr>
          <w:rFonts w:ascii="Times New Roman" w:hAnsi="Times New Roman"/>
          <w:color w:val="auto"/>
          <w:spacing w:val="2"/>
          <w:sz w:val="22"/>
          <w:szCs w:val="22"/>
        </w:rPr>
        <w:t xml:space="preserve">мания прочитанного и прослушанного произведения, элементарными приемами анализа, интерпретации и преобразования художественных, научно-популярных и учебных текстов. Научатся самостоятельно выбирать интересующую </w:t>
      </w:r>
      <w:r w:rsidRPr="00C95437">
        <w:rPr>
          <w:rFonts w:ascii="Times New Roman" w:hAnsi="Times New Roman"/>
          <w:color w:val="auto"/>
          <w:sz w:val="22"/>
          <w:szCs w:val="22"/>
        </w:rPr>
        <w:t>литературу, пользоваться</w:t>
      </w:r>
      <w:r w:rsidRPr="00D40EC5">
        <w:rPr>
          <w:rFonts w:ascii="Times New Roman" w:hAnsi="Times New Roman"/>
          <w:color w:val="auto"/>
          <w:sz w:val="24"/>
          <w:szCs w:val="24"/>
        </w:rPr>
        <w:t xml:space="preserve"> словарями и справочниками, осознают себя как грамотного читателя, способного к творческой деятельности.</w:t>
      </w:r>
    </w:p>
    <w:p w:rsidR="005857AC" w:rsidRPr="00C95437" w:rsidRDefault="005857AC" w:rsidP="005857AC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rPr>
          <w:rStyle w:val="Zag11"/>
          <w:rFonts w:ascii="Times New Roman" w:eastAsia="@Arial Unicode MS" w:hAnsi="Times New Roman" w:cs="Times New Roman"/>
          <w:color w:val="auto"/>
          <w:sz w:val="22"/>
          <w:szCs w:val="22"/>
          <w:lang w:val="ru-RU"/>
        </w:rPr>
      </w:pPr>
      <w:r w:rsidRPr="00C95437">
        <w:rPr>
          <w:rStyle w:val="Zag11"/>
          <w:rFonts w:ascii="Times New Roman" w:eastAsia="@Arial Unicode MS" w:hAnsi="Times New Roman" w:cs="Times New Roman"/>
          <w:color w:val="auto"/>
          <w:sz w:val="22"/>
          <w:szCs w:val="22"/>
          <w:lang w:val="ru-RU"/>
        </w:rPr>
        <w:t>Школьники научатся вести диалог в различных коммуникативных ситуациях, соблюдая правила речевого этикета, участвовать в обсуждении прослушанного (прочитанного) произведения. Они будут составлять несложные монологические высказывания о произведении (героях, событиях); устно передавать содержание текста по плану; составлять небольшие тексты повествовательного характера с элементами рассуждения и описания. Выпускники научатся декламировать (читать наизусть) стихотворные произведения. Они получат возможность научиться выступать перед знакомой аудиторией (сверстников, родителей, педагогов) с небольшими сообщениями, используя иллюстративный ряд (плакаты, презентацию).</w:t>
      </w:r>
    </w:p>
    <w:p w:rsidR="005857AC" w:rsidRPr="00C95437" w:rsidRDefault="005857AC" w:rsidP="005857AC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rPr>
          <w:rStyle w:val="Zag11"/>
          <w:rFonts w:ascii="Times New Roman" w:eastAsia="@Arial Unicode MS" w:hAnsi="Times New Roman" w:cs="Times New Roman"/>
          <w:color w:val="auto"/>
          <w:sz w:val="22"/>
          <w:szCs w:val="22"/>
          <w:lang w:val="ru-RU"/>
        </w:rPr>
      </w:pPr>
      <w:r w:rsidRPr="00C95437">
        <w:rPr>
          <w:rStyle w:val="Zag11"/>
          <w:rFonts w:ascii="Times New Roman" w:eastAsia="@Arial Unicode MS" w:hAnsi="Times New Roman" w:cs="Times New Roman"/>
          <w:color w:val="auto"/>
          <w:sz w:val="22"/>
          <w:szCs w:val="22"/>
          <w:lang w:val="ru-RU"/>
        </w:rPr>
        <w:lastRenderedPageBreak/>
        <w:t>Выпускники начальной школы приобретут первичные умения работы с учебной и научно-популярной литературой, будут находить и использовать информацию для практической работы.</w:t>
      </w:r>
    </w:p>
    <w:p w:rsidR="005857AC" w:rsidRPr="00C95437" w:rsidRDefault="005857AC" w:rsidP="005857AC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rPr>
          <w:rStyle w:val="Zag11"/>
          <w:rFonts w:ascii="Times New Roman" w:eastAsia="@Arial Unicode MS" w:hAnsi="Times New Roman" w:cs="Times New Roman"/>
          <w:color w:val="auto"/>
          <w:sz w:val="22"/>
          <w:szCs w:val="22"/>
          <w:lang w:val="ru-RU"/>
        </w:rPr>
      </w:pPr>
      <w:r w:rsidRPr="00C95437">
        <w:rPr>
          <w:rStyle w:val="Zag11"/>
          <w:rFonts w:ascii="Times New Roman" w:eastAsia="@Arial Unicode MS" w:hAnsi="Times New Roman" w:cs="Times New Roman"/>
          <w:color w:val="auto"/>
          <w:sz w:val="22"/>
          <w:szCs w:val="22"/>
          <w:lang w:val="ru-RU"/>
        </w:rPr>
        <w:t>Выпускники овладеют основами коммуникативной деятельности, на практическом уровне осознают значимость работы в группе и освоят правила групповой работы.</w:t>
      </w:r>
    </w:p>
    <w:p w:rsidR="005857AC" w:rsidRPr="00C95437" w:rsidRDefault="005857AC" w:rsidP="005857AC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C9543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Виды речевой и читательской деятельности</w:t>
      </w:r>
    </w:p>
    <w:p w:rsidR="005857AC" w:rsidRPr="00C95437" w:rsidRDefault="005857AC" w:rsidP="005857AC">
      <w:pPr>
        <w:pStyle w:val="ad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C9543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857AC" w:rsidRPr="00C95437" w:rsidRDefault="005857AC" w:rsidP="005857AC">
      <w:pPr>
        <w:pStyle w:val="21"/>
        <w:spacing w:line="240" w:lineRule="auto"/>
        <w:rPr>
          <w:rStyle w:val="Zag11"/>
          <w:rFonts w:eastAsia="@Arial Unicode MS"/>
          <w:sz w:val="22"/>
          <w:szCs w:val="22"/>
        </w:rPr>
      </w:pPr>
      <w:r w:rsidRPr="00C95437">
        <w:rPr>
          <w:rStyle w:val="Zag11"/>
          <w:rFonts w:eastAsia="@Arial Unicode MS"/>
          <w:sz w:val="22"/>
          <w:szCs w:val="22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5857AC" w:rsidRPr="00C95437" w:rsidRDefault="005857AC" w:rsidP="005857AC">
      <w:pPr>
        <w:pStyle w:val="21"/>
        <w:spacing w:line="240" w:lineRule="auto"/>
        <w:rPr>
          <w:rStyle w:val="Zag11"/>
          <w:b/>
          <w:sz w:val="22"/>
          <w:szCs w:val="22"/>
        </w:rPr>
      </w:pPr>
      <w:r w:rsidRPr="00C95437">
        <w:rPr>
          <w:sz w:val="22"/>
          <w:szCs w:val="22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5857AC" w:rsidRPr="00C95437" w:rsidRDefault="005857AC" w:rsidP="005857AC">
      <w:pPr>
        <w:pStyle w:val="21"/>
        <w:spacing w:line="240" w:lineRule="auto"/>
        <w:rPr>
          <w:rStyle w:val="Zag11"/>
          <w:rFonts w:eastAsia="@Arial Unicode MS"/>
          <w:sz w:val="22"/>
          <w:szCs w:val="22"/>
        </w:rPr>
      </w:pPr>
      <w:r w:rsidRPr="00C95437">
        <w:rPr>
          <w:rStyle w:val="Zag11"/>
          <w:rFonts w:eastAsia="@Arial Unicode MS"/>
          <w:sz w:val="22"/>
          <w:szCs w:val="22"/>
        </w:rPr>
        <w:t>читать со скоростью, позволяющей понимать смысл прочитанного;</w:t>
      </w:r>
    </w:p>
    <w:p w:rsidR="005857AC" w:rsidRPr="00C95437" w:rsidRDefault="005857AC" w:rsidP="005857AC">
      <w:pPr>
        <w:pStyle w:val="21"/>
        <w:spacing w:line="240" w:lineRule="auto"/>
        <w:rPr>
          <w:rStyle w:val="Zag11"/>
          <w:rFonts w:eastAsia="@Arial Unicode MS"/>
          <w:sz w:val="22"/>
          <w:szCs w:val="22"/>
        </w:rPr>
      </w:pPr>
      <w:r w:rsidRPr="00C95437">
        <w:rPr>
          <w:rStyle w:val="Zag11"/>
          <w:rFonts w:eastAsia="@Arial Unicode MS"/>
          <w:sz w:val="22"/>
          <w:szCs w:val="22"/>
        </w:rPr>
        <w:t>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5857AC" w:rsidRPr="00C95437" w:rsidRDefault="005857AC" w:rsidP="005857AC">
      <w:pPr>
        <w:pStyle w:val="21"/>
        <w:spacing w:line="240" w:lineRule="auto"/>
        <w:rPr>
          <w:rStyle w:val="Zag11"/>
          <w:rFonts w:eastAsia="@Arial Unicode MS"/>
          <w:sz w:val="22"/>
          <w:szCs w:val="22"/>
        </w:rPr>
      </w:pPr>
      <w:r w:rsidRPr="00C95437">
        <w:rPr>
          <w:rStyle w:val="Zag11"/>
          <w:rFonts w:eastAsia="@Arial Unicode MS"/>
          <w:sz w:val="22"/>
          <w:szCs w:val="22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5857AC" w:rsidRPr="00C95437" w:rsidRDefault="005857AC" w:rsidP="005857AC">
      <w:pPr>
        <w:pStyle w:val="21"/>
        <w:spacing w:line="240" w:lineRule="auto"/>
        <w:rPr>
          <w:rStyle w:val="Zag11"/>
          <w:rFonts w:eastAsia="@Arial Unicode MS"/>
          <w:sz w:val="22"/>
          <w:szCs w:val="22"/>
        </w:rPr>
      </w:pPr>
      <w:r w:rsidRPr="00C95437">
        <w:rPr>
          <w:rStyle w:val="Zag11"/>
          <w:rFonts w:eastAsia="@Arial Unicode MS"/>
          <w:sz w:val="22"/>
          <w:szCs w:val="22"/>
        </w:rPr>
        <w:t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5857AC" w:rsidRPr="00C95437" w:rsidRDefault="005857AC" w:rsidP="005857AC">
      <w:pPr>
        <w:pStyle w:val="21"/>
        <w:spacing w:line="240" w:lineRule="auto"/>
        <w:rPr>
          <w:rStyle w:val="Zag11"/>
          <w:rFonts w:eastAsia="@Arial Unicode MS"/>
          <w:sz w:val="22"/>
          <w:szCs w:val="22"/>
        </w:rPr>
      </w:pPr>
      <w:r w:rsidRPr="00C95437">
        <w:rPr>
          <w:rStyle w:val="Zag11"/>
          <w:rFonts w:eastAsia="@Arial Unicode MS"/>
          <w:sz w:val="22"/>
          <w:szCs w:val="22"/>
        </w:rPr>
        <w:t>ориентироваться в содержании художественного, учебного и научно</w:t>
      </w:r>
      <w:r w:rsidRPr="00C95437">
        <w:rPr>
          <w:rStyle w:val="Zag11"/>
          <w:rFonts w:eastAsia="@Arial Unicode MS"/>
          <w:sz w:val="22"/>
          <w:szCs w:val="22"/>
        </w:rPr>
        <w:noBreakHyphen/>
        <w:t xml:space="preserve">популярного текста, понимать его смысл (при чтении вслух и про себя, при прослушивании): 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iCs/>
          <w:spacing w:val="2"/>
          <w:sz w:val="22"/>
          <w:szCs w:val="22"/>
        </w:rPr>
        <w:t xml:space="preserve"> для художественных текстов</w:t>
      </w:r>
      <w:r w:rsidRPr="00C95437">
        <w:rPr>
          <w:spacing w:val="2"/>
          <w:sz w:val="22"/>
          <w:szCs w:val="22"/>
        </w:rPr>
        <w:t xml:space="preserve">: определять главную </w:t>
      </w:r>
      <w:r w:rsidRPr="00C95437">
        <w:rPr>
          <w:sz w:val="22"/>
          <w:szCs w:val="22"/>
        </w:rPr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C95437">
        <w:rPr>
          <w:spacing w:val="2"/>
          <w:sz w:val="22"/>
          <w:szCs w:val="22"/>
        </w:rPr>
        <w:t xml:space="preserve">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</w:t>
      </w:r>
      <w:r w:rsidRPr="00C95437">
        <w:rPr>
          <w:sz w:val="22"/>
          <w:szCs w:val="22"/>
        </w:rPr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iCs/>
          <w:sz w:val="22"/>
          <w:szCs w:val="22"/>
        </w:rPr>
        <w:t>для научно-популярных текстов</w:t>
      </w:r>
      <w:r w:rsidRPr="00C95437">
        <w:rPr>
          <w:sz w:val="22"/>
          <w:szCs w:val="22"/>
        </w:rPr>
        <w:t xml:space="preserve">: определять основное </w:t>
      </w:r>
      <w:r w:rsidRPr="00C95437">
        <w:rPr>
          <w:spacing w:val="2"/>
          <w:sz w:val="22"/>
          <w:szCs w:val="22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 w:rsidRPr="00C95437">
        <w:rPr>
          <w:sz w:val="22"/>
          <w:szCs w:val="22"/>
        </w:rPr>
        <w:t xml:space="preserve">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</w:t>
      </w:r>
      <w:r w:rsidRPr="00C95437">
        <w:rPr>
          <w:spacing w:val="2"/>
          <w:sz w:val="22"/>
          <w:szCs w:val="22"/>
        </w:rPr>
        <w:t>подтверждая ответ примерами из текста; объяснять значе</w:t>
      </w:r>
      <w:r w:rsidRPr="00C95437">
        <w:rPr>
          <w:sz w:val="22"/>
          <w:szCs w:val="22"/>
        </w:rPr>
        <w:t xml:space="preserve">ние слова с опорой на контекст, с использованием словарей и другой справочной литературы; 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использовать простейшие приемы анализа различных видов текстов: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iCs/>
          <w:sz w:val="22"/>
          <w:szCs w:val="22"/>
        </w:rPr>
        <w:t>для художественных текстов</w:t>
      </w:r>
      <w:r w:rsidRPr="00C95437">
        <w:rPr>
          <w:sz w:val="22"/>
          <w:szCs w:val="22"/>
        </w:rPr>
        <w:t xml:space="preserve">: </w:t>
      </w:r>
      <w:r w:rsidRPr="00C95437">
        <w:rPr>
          <w:spacing w:val="2"/>
          <w:sz w:val="22"/>
          <w:szCs w:val="22"/>
        </w:rPr>
        <w:t xml:space="preserve">устанавливать </w:t>
      </w:r>
      <w:r w:rsidRPr="00C95437">
        <w:rPr>
          <w:sz w:val="22"/>
          <w:szCs w:val="22"/>
        </w:rPr>
        <w:t xml:space="preserve">взаимосвязь между событиями, фактами, поступками (мотивы, последствия), мыслями, чувствами героев, опираясь на содержание текста; 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iCs/>
          <w:sz w:val="22"/>
          <w:szCs w:val="22"/>
        </w:rPr>
        <w:t>для научно-популярных текстов</w:t>
      </w:r>
      <w:r w:rsidRPr="00C95437">
        <w:rPr>
          <w:sz w:val="22"/>
          <w:szCs w:val="22"/>
        </w:rPr>
        <w:t xml:space="preserve">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 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использовать различные формы интерпретации содержания текстов: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iCs/>
          <w:sz w:val="22"/>
          <w:szCs w:val="22"/>
        </w:rPr>
        <w:t>для художественных текстов</w:t>
      </w:r>
      <w:r w:rsidRPr="00C95437">
        <w:rPr>
          <w:sz w:val="22"/>
          <w:szCs w:val="22"/>
        </w:rPr>
        <w:t xml:space="preserve">: формулировать простые выводы, основываясь на содержании текста; составлять характеристику персонажа;интерпретировать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iCs/>
          <w:sz w:val="22"/>
          <w:szCs w:val="22"/>
        </w:rPr>
        <w:t>для научно-популярных текстов</w:t>
      </w:r>
      <w:r w:rsidRPr="00C95437">
        <w:rPr>
          <w:sz w:val="22"/>
          <w:szCs w:val="22"/>
        </w:rPr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ориентироваться в нравственном содержании прочитанного, самостоятельно делать выводы, соотносить поступки героев с нравственными нормами (</w:t>
      </w:r>
      <w:r w:rsidRPr="00C95437">
        <w:rPr>
          <w:iCs/>
          <w:sz w:val="22"/>
          <w:szCs w:val="22"/>
        </w:rPr>
        <w:t>толькодля художественных текстов</w:t>
      </w:r>
      <w:r w:rsidRPr="00C95437">
        <w:rPr>
          <w:sz w:val="22"/>
          <w:szCs w:val="22"/>
        </w:rPr>
        <w:t>);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передавать содержание прочитанного или прослушанного с учетом специфики текста в виде пересказа (полного или краткого) (</w:t>
      </w:r>
      <w:r w:rsidRPr="00C95437">
        <w:rPr>
          <w:iCs/>
          <w:sz w:val="22"/>
          <w:szCs w:val="22"/>
        </w:rPr>
        <w:t>для всех видов текстов</w:t>
      </w:r>
      <w:r w:rsidRPr="00C95437">
        <w:rPr>
          <w:sz w:val="22"/>
          <w:szCs w:val="22"/>
        </w:rPr>
        <w:t>);</w:t>
      </w:r>
    </w:p>
    <w:p w:rsidR="005857AC" w:rsidRPr="00C95437" w:rsidRDefault="005857AC" w:rsidP="005857AC">
      <w:pPr>
        <w:pStyle w:val="21"/>
        <w:spacing w:line="240" w:lineRule="auto"/>
        <w:rPr>
          <w:rStyle w:val="Zag11"/>
          <w:sz w:val="22"/>
          <w:szCs w:val="22"/>
        </w:rPr>
      </w:pPr>
      <w:r w:rsidRPr="00C95437">
        <w:rPr>
          <w:sz w:val="22"/>
          <w:szCs w:val="22"/>
        </w:rPr>
        <w:lastRenderedPageBreak/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C95437">
        <w:rPr>
          <w:iCs/>
          <w:sz w:val="22"/>
          <w:szCs w:val="22"/>
        </w:rPr>
        <w:t>для всех видов текстов</w:t>
      </w:r>
      <w:r w:rsidRPr="00C95437">
        <w:rPr>
          <w:sz w:val="22"/>
          <w:szCs w:val="22"/>
        </w:rPr>
        <w:t>).</w:t>
      </w:r>
    </w:p>
    <w:p w:rsidR="005857AC" w:rsidRPr="00C95437" w:rsidRDefault="005857AC" w:rsidP="005857AC">
      <w:pPr>
        <w:pStyle w:val="ad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C95437">
        <w:rPr>
          <w:rFonts w:ascii="Times New Roman" w:hAnsi="Times New Roman"/>
          <w:b/>
          <w:color w:val="auto"/>
          <w:sz w:val="22"/>
          <w:szCs w:val="22"/>
        </w:rPr>
        <w:t>Выпускник получит возможность научиться:</w:t>
      </w:r>
    </w:p>
    <w:p w:rsidR="005857AC" w:rsidRPr="00C95437" w:rsidRDefault="005857AC" w:rsidP="005857AC">
      <w:pPr>
        <w:pStyle w:val="21"/>
        <w:spacing w:line="240" w:lineRule="auto"/>
        <w:rPr>
          <w:rStyle w:val="Zag11"/>
          <w:rFonts w:eastAsia="@Arial Unicode MS"/>
          <w:i/>
          <w:iCs/>
          <w:sz w:val="22"/>
          <w:szCs w:val="22"/>
        </w:rPr>
      </w:pPr>
      <w:r w:rsidRPr="00C95437">
        <w:rPr>
          <w:rStyle w:val="Zag11"/>
          <w:rFonts w:eastAsia="@Arial Unicode MS"/>
          <w:i/>
          <w:sz w:val="22"/>
          <w:szCs w:val="22"/>
        </w:rPr>
        <w:t>осмысливать эстетические и нравственные ценности художественного текста и высказывать суждение;</w:t>
      </w:r>
    </w:p>
    <w:p w:rsidR="005857AC" w:rsidRPr="00C95437" w:rsidRDefault="005857AC" w:rsidP="005857AC">
      <w:pPr>
        <w:pStyle w:val="21"/>
        <w:spacing w:line="240" w:lineRule="auto"/>
        <w:rPr>
          <w:i/>
          <w:sz w:val="22"/>
          <w:szCs w:val="22"/>
        </w:rPr>
      </w:pPr>
      <w:r w:rsidRPr="00C95437">
        <w:rPr>
          <w:i/>
          <w:sz w:val="22"/>
          <w:szCs w:val="22"/>
        </w:rPr>
        <w:t xml:space="preserve">осмысливать эстетические и нравственные ценности </w:t>
      </w:r>
      <w:r w:rsidRPr="00C95437">
        <w:rPr>
          <w:i/>
          <w:spacing w:val="-2"/>
          <w:sz w:val="22"/>
          <w:szCs w:val="22"/>
        </w:rPr>
        <w:t>художественного текста и высказывать собственное суж</w:t>
      </w:r>
      <w:r w:rsidRPr="00C95437">
        <w:rPr>
          <w:i/>
          <w:sz w:val="22"/>
          <w:szCs w:val="22"/>
        </w:rPr>
        <w:t>дение;</w:t>
      </w:r>
    </w:p>
    <w:p w:rsidR="005857AC" w:rsidRPr="00C95437" w:rsidRDefault="005857AC" w:rsidP="005857AC">
      <w:pPr>
        <w:pStyle w:val="21"/>
        <w:spacing w:line="240" w:lineRule="auto"/>
        <w:rPr>
          <w:i/>
          <w:sz w:val="22"/>
          <w:szCs w:val="22"/>
        </w:rPr>
      </w:pPr>
      <w:r w:rsidRPr="00C95437">
        <w:rPr>
          <w:i/>
          <w:sz w:val="22"/>
          <w:szCs w:val="22"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5857AC" w:rsidRPr="00C95437" w:rsidRDefault="005857AC" w:rsidP="005857AC">
      <w:pPr>
        <w:pStyle w:val="21"/>
        <w:spacing w:line="240" w:lineRule="auto"/>
        <w:rPr>
          <w:i/>
          <w:sz w:val="22"/>
          <w:szCs w:val="22"/>
        </w:rPr>
      </w:pPr>
      <w:r w:rsidRPr="00C95437">
        <w:rPr>
          <w:i/>
          <w:sz w:val="22"/>
          <w:szCs w:val="22"/>
        </w:rPr>
        <w:t xml:space="preserve">устанавливать ассоциации с жизненным опытом, с впечатлениями от восприятия других видов искусства; </w:t>
      </w:r>
    </w:p>
    <w:p w:rsidR="005857AC" w:rsidRPr="00C95437" w:rsidRDefault="005857AC" w:rsidP="005857AC">
      <w:pPr>
        <w:pStyle w:val="21"/>
        <w:spacing w:line="240" w:lineRule="auto"/>
        <w:rPr>
          <w:i/>
          <w:sz w:val="22"/>
          <w:szCs w:val="22"/>
        </w:rPr>
      </w:pPr>
      <w:r w:rsidRPr="00C95437">
        <w:rPr>
          <w:i/>
          <w:sz w:val="22"/>
          <w:szCs w:val="22"/>
        </w:rPr>
        <w:t>составлять по аналогии устные рассказы (повествование, рассуждение, описание).</w:t>
      </w:r>
    </w:p>
    <w:p w:rsidR="005857AC" w:rsidRPr="00C95437" w:rsidRDefault="005857AC" w:rsidP="005857AC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C9543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Круг детского чтения (для всех видов текстов)</w:t>
      </w:r>
    </w:p>
    <w:p w:rsidR="005857AC" w:rsidRPr="00C95437" w:rsidRDefault="005857AC" w:rsidP="005857AC">
      <w:pPr>
        <w:pStyle w:val="ad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C9543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осуществлять выбор книги в библиотеке (или в контролируемом Интернете) по заданной тематике или по собственному желанию;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вести список прочитанных книг с целью использования его в учебной и внеучебной деятельности, в том числе для планирования своего круга чтения;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составлять аннотацию и краткий отзыв на прочитанное произведение по заданному образцу.</w:t>
      </w:r>
    </w:p>
    <w:p w:rsidR="005857AC" w:rsidRPr="00C95437" w:rsidRDefault="005857AC" w:rsidP="005857AC">
      <w:pPr>
        <w:pStyle w:val="af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C95437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5857AC" w:rsidRPr="00C95437" w:rsidRDefault="005857AC" w:rsidP="005857AC">
      <w:pPr>
        <w:pStyle w:val="21"/>
        <w:spacing w:line="240" w:lineRule="auto"/>
        <w:rPr>
          <w:i/>
          <w:sz w:val="22"/>
          <w:szCs w:val="22"/>
        </w:rPr>
      </w:pPr>
      <w:r w:rsidRPr="00C95437">
        <w:rPr>
          <w:i/>
          <w:sz w:val="22"/>
          <w:szCs w:val="22"/>
        </w:rPr>
        <w:t>работать с тематическим каталогом;</w:t>
      </w:r>
    </w:p>
    <w:p w:rsidR="005857AC" w:rsidRPr="00C95437" w:rsidRDefault="005857AC" w:rsidP="005857AC">
      <w:pPr>
        <w:pStyle w:val="21"/>
        <w:spacing w:line="240" w:lineRule="auto"/>
        <w:rPr>
          <w:i/>
          <w:sz w:val="22"/>
          <w:szCs w:val="22"/>
        </w:rPr>
      </w:pPr>
      <w:r w:rsidRPr="00C95437">
        <w:rPr>
          <w:i/>
          <w:sz w:val="22"/>
          <w:szCs w:val="22"/>
        </w:rPr>
        <w:t>работать с детской периодикой;</w:t>
      </w:r>
    </w:p>
    <w:p w:rsidR="005857AC" w:rsidRPr="00C95437" w:rsidRDefault="005857AC" w:rsidP="005857AC">
      <w:pPr>
        <w:pStyle w:val="21"/>
        <w:spacing w:line="240" w:lineRule="auto"/>
        <w:rPr>
          <w:i/>
          <w:sz w:val="22"/>
          <w:szCs w:val="22"/>
        </w:rPr>
      </w:pPr>
      <w:r w:rsidRPr="00C95437">
        <w:rPr>
          <w:i/>
          <w:sz w:val="22"/>
          <w:szCs w:val="22"/>
        </w:rPr>
        <w:t>самостоятельно писать отзыв о прочитанной книге (в свободной форме).</w:t>
      </w:r>
    </w:p>
    <w:p w:rsidR="005857AC" w:rsidRPr="00C95437" w:rsidRDefault="005857AC" w:rsidP="005857AC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C9543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Литературоведческая пропедевтика (только для художественных текстов)</w:t>
      </w:r>
    </w:p>
    <w:p w:rsidR="005857AC" w:rsidRPr="00C95437" w:rsidRDefault="005857AC" w:rsidP="005857AC">
      <w:pPr>
        <w:pStyle w:val="ad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C95437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распознавать некоторые отличительные особенности ху</w:t>
      </w:r>
      <w:r w:rsidRPr="00C95437">
        <w:rPr>
          <w:spacing w:val="2"/>
          <w:sz w:val="22"/>
          <w:szCs w:val="22"/>
        </w:rPr>
        <w:t xml:space="preserve">дожественных произведений (на примерах художественных </w:t>
      </w:r>
      <w:r w:rsidRPr="00C95437">
        <w:rPr>
          <w:sz w:val="22"/>
          <w:szCs w:val="22"/>
        </w:rPr>
        <w:t>образов и средств художественной выразительности);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pacing w:val="2"/>
          <w:sz w:val="22"/>
          <w:szCs w:val="22"/>
        </w:rPr>
        <w:t>отличать на практическом уровне прозаический текст</w:t>
      </w:r>
      <w:r w:rsidRPr="00C95437">
        <w:rPr>
          <w:spacing w:val="2"/>
          <w:sz w:val="22"/>
          <w:szCs w:val="22"/>
        </w:rPr>
        <w:br/>
      </w:r>
      <w:r w:rsidRPr="00C95437">
        <w:rPr>
          <w:sz w:val="22"/>
          <w:szCs w:val="22"/>
        </w:rPr>
        <w:t>от стихотворного, приводить примеры прозаических и стихотворных текстов;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5857AC" w:rsidRPr="00C95437" w:rsidRDefault="005857AC" w:rsidP="005857AC">
      <w:pPr>
        <w:pStyle w:val="21"/>
        <w:spacing w:line="240" w:lineRule="auto"/>
        <w:rPr>
          <w:i/>
          <w:iCs/>
          <w:sz w:val="22"/>
          <w:szCs w:val="22"/>
        </w:rPr>
      </w:pPr>
      <w:r w:rsidRPr="00C95437">
        <w:rPr>
          <w:sz w:val="22"/>
          <w:szCs w:val="22"/>
        </w:rPr>
        <w:t>находить средства художественной выразительности (метафора, олицетворение, эпитет).</w:t>
      </w:r>
    </w:p>
    <w:p w:rsidR="005857AC" w:rsidRPr="00C95437" w:rsidRDefault="005857AC" w:rsidP="005857AC">
      <w:pPr>
        <w:pStyle w:val="ad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C95437">
        <w:rPr>
          <w:rFonts w:ascii="Times New Roman" w:hAnsi="Times New Roman"/>
          <w:b/>
          <w:color w:val="auto"/>
          <w:sz w:val="22"/>
          <w:szCs w:val="22"/>
        </w:rPr>
        <w:t>Выпускник получит возможность научиться: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pacing w:val="2"/>
          <w:sz w:val="22"/>
          <w:szCs w:val="22"/>
        </w:rPr>
        <w:t xml:space="preserve">воспринимать художественную литературу как вид </w:t>
      </w:r>
      <w:r w:rsidRPr="00C95437">
        <w:rPr>
          <w:sz w:val="22"/>
          <w:szCs w:val="22"/>
        </w:rPr>
        <w:t>искусства, приводить примеры проявления художественного вымысла в произведениях;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определять позиции героев художественного текста, позицию автора художественного текста</w:t>
      </w:r>
      <w:r w:rsidRPr="00C95437">
        <w:rPr>
          <w:i/>
          <w:sz w:val="22"/>
          <w:szCs w:val="22"/>
        </w:rPr>
        <w:t>.</w:t>
      </w:r>
    </w:p>
    <w:p w:rsidR="005857AC" w:rsidRPr="00C95437" w:rsidRDefault="005857AC" w:rsidP="005857AC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bCs/>
          <w:i w:val="0"/>
          <w:iCs w:val="0"/>
          <w:smallCaps/>
          <w:color w:val="auto"/>
          <w:sz w:val="22"/>
          <w:szCs w:val="22"/>
        </w:rPr>
      </w:pPr>
      <w:r w:rsidRPr="00C95437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Творческая деятельность (только для художественных текстов)</w:t>
      </w:r>
    </w:p>
    <w:p w:rsidR="005857AC" w:rsidRPr="00C95437" w:rsidRDefault="005857AC" w:rsidP="005857AC">
      <w:pPr>
        <w:pStyle w:val="21"/>
        <w:numPr>
          <w:ilvl w:val="0"/>
          <w:numId w:val="0"/>
        </w:numPr>
        <w:spacing w:line="240" w:lineRule="auto"/>
        <w:ind w:left="680"/>
        <w:rPr>
          <w:rStyle w:val="Zag11"/>
          <w:rFonts w:eastAsia="@Arial Unicode MS"/>
          <w:b/>
          <w:sz w:val="22"/>
          <w:szCs w:val="22"/>
        </w:rPr>
      </w:pPr>
      <w:r w:rsidRPr="00C95437">
        <w:rPr>
          <w:rStyle w:val="Zag11"/>
          <w:rFonts w:eastAsia="@Arial Unicode MS"/>
          <w:b/>
          <w:sz w:val="22"/>
          <w:szCs w:val="22"/>
        </w:rPr>
        <w:t>Выпускник научится: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создавать по аналогии собственный текст в жанре сказки и загадки;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восстанавливать текст, дополняя его начало или окончание или пополняя его событиями;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составлять устный рассказ по репродукциям картин художников и/или на основе личного опыта;</w:t>
      </w:r>
    </w:p>
    <w:p w:rsidR="005857AC" w:rsidRPr="00C95437" w:rsidRDefault="005857AC" w:rsidP="005857AC">
      <w:pPr>
        <w:pStyle w:val="21"/>
        <w:spacing w:line="240" w:lineRule="auto"/>
        <w:rPr>
          <w:rStyle w:val="Zag11"/>
          <w:sz w:val="22"/>
          <w:szCs w:val="22"/>
        </w:rPr>
      </w:pPr>
      <w:r w:rsidRPr="00C95437">
        <w:rPr>
          <w:sz w:val="22"/>
          <w:szCs w:val="22"/>
        </w:rPr>
        <w:t>составлять устный рассказ на основе прочитанных про</w:t>
      </w:r>
      <w:r w:rsidRPr="00C95437">
        <w:rPr>
          <w:spacing w:val="2"/>
          <w:sz w:val="22"/>
          <w:szCs w:val="22"/>
        </w:rPr>
        <w:t xml:space="preserve">изведений с учетом коммуникативной задачи (для разных </w:t>
      </w:r>
      <w:r w:rsidRPr="00C95437">
        <w:rPr>
          <w:sz w:val="22"/>
          <w:szCs w:val="22"/>
        </w:rPr>
        <w:t>адресатов).</w:t>
      </w:r>
    </w:p>
    <w:p w:rsidR="005857AC" w:rsidRPr="00C95437" w:rsidRDefault="005857AC" w:rsidP="005857AC">
      <w:pPr>
        <w:pStyle w:val="21"/>
        <w:numPr>
          <w:ilvl w:val="0"/>
          <w:numId w:val="0"/>
        </w:numPr>
        <w:spacing w:line="240" w:lineRule="auto"/>
        <w:ind w:left="680"/>
        <w:rPr>
          <w:rStyle w:val="Zag11"/>
          <w:rFonts w:eastAsia="@Arial Unicode MS"/>
          <w:b/>
          <w:iCs/>
          <w:sz w:val="22"/>
          <w:szCs w:val="22"/>
        </w:rPr>
      </w:pPr>
      <w:r w:rsidRPr="00C95437">
        <w:rPr>
          <w:rStyle w:val="Zag11"/>
          <w:rFonts w:eastAsia="@Arial Unicode MS"/>
          <w:b/>
          <w:sz w:val="22"/>
          <w:szCs w:val="22"/>
        </w:rPr>
        <w:t>Выпускник получит возможность научиться: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 xml:space="preserve">вести рассказ (или повествование) на основе сюжета </w:t>
      </w:r>
      <w:r w:rsidRPr="00C95437">
        <w:rPr>
          <w:spacing w:val="2"/>
          <w:sz w:val="22"/>
          <w:szCs w:val="22"/>
        </w:rPr>
        <w:t xml:space="preserve">известного литературного произведения, дополняя и/или </w:t>
      </w:r>
      <w:r w:rsidRPr="00C95437">
        <w:rPr>
          <w:sz w:val="22"/>
          <w:szCs w:val="22"/>
        </w:rPr>
        <w:t>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писать сочинения по поводу прочитанного в виде читательских аннотации или отзыва;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t>создавать серии иллюстраций с короткими текстами по содержанию прочитанного (прослушанного) произведения;</w:t>
      </w:r>
    </w:p>
    <w:p w:rsidR="005857AC" w:rsidRPr="00C95437" w:rsidRDefault="005857AC" w:rsidP="005857AC">
      <w:pPr>
        <w:pStyle w:val="21"/>
        <w:spacing w:line="240" w:lineRule="auto"/>
        <w:rPr>
          <w:bCs/>
          <w:sz w:val="22"/>
          <w:szCs w:val="22"/>
        </w:rPr>
      </w:pPr>
      <w:r w:rsidRPr="00C95437">
        <w:rPr>
          <w:sz w:val="22"/>
          <w:szCs w:val="22"/>
        </w:rPr>
        <w:t xml:space="preserve">создавать проекты в виде книжек-самоделок, презентаций с </w:t>
      </w:r>
      <w:r w:rsidRPr="00C95437">
        <w:rPr>
          <w:bCs/>
          <w:sz w:val="22"/>
          <w:szCs w:val="22"/>
        </w:rPr>
        <w:t>аудиовизуальной поддержкой и пояснениями;</w:t>
      </w:r>
    </w:p>
    <w:p w:rsidR="005857AC" w:rsidRPr="00C95437" w:rsidRDefault="005857AC" w:rsidP="005857AC">
      <w:pPr>
        <w:pStyle w:val="21"/>
        <w:spacing w:line="240" w:lineRule="auto"/>
        <w:rPr>
          <w:sz w:val="22"/>
          <w:szCs w:val="22"/>
        </w:rPr>
      </w:pPr>
      <w:r w:rsidRPr="00C95437">
        <w:rPr>
          <w:sz w:val="22"/>
          <w:szCs w:val="22"/>
        </w:rPr>
        <w:lastRenderedPageBreak/>
        <w:t>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мультимедийного продукта (мультфильма).</w:t>
      </w:r>
    </w:p>
    <w:p w:rsidR="005857AC" w:rsidRDefault="005857AC" w:rsidP="005857AC">
      <w:pPr>
        <w:autoSpaceDE w:val="0"/>
        <w:autoSpaceDN w:val="0"/>
        <w:adjustRightInd w:val="0"/>
        <w:spacing w:after="0" w:line="240" w:lineRule="auto"/>
        <w:jc w:val="center"/>
        <w:rPr>
          <w:rFonts w:ascii="FreeSetC" w:hAnsi="FreeSetC" w:cs="FreeSetC"/>
          <w:color w:val="000000"/>
          <w:sz w:val="21"/>
          <w:szCs w:val="21"/>
        </w:rPr>
      </w:pPr>
    </w:p>
    <w:p w:rsidR="005857AC" w:rsidRPr="00D64DEC" w:rsidRDefault="005857AC" w:rsidP="005857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DEC">
        <w:rPr>
          <w:rFonts w:ascii="Times New Roman" w:hAnsi="Times New Roman" w:cs="Times New Roman"/>
          <w:b/>
          <w:sz w:val="24"/>
          <w:szCs w:val="24"/>
        </w:rPr>
        <w:t>Метапредметные и личностные результаты выпускника начального общего образования.</w:t>
      </w:r>
    </w:p>
    <w:p w:rsidR="005857AC" w:rsidRDefault="005857AC" w:rsidP="005857AC">
      <w:pPr>
        <w:autoSpaceDE w:val="0"/>
        <w:autoSpaceDN w:val="0"/>
        <w:adjustRightInd w:val="0"/>
        <w:spacing w:after="0" w:line="240" w:lineRule="auto"/>
        <w:jc w:val="center"/>
        <w:rPr>
          <w:rFonts w:ascii="FreeSetC" w:hAnsi="FreeSetC" w:cs="FreeSetC"/>
          <w:color w:val="000000"/>
          <w:sz w:val="21"/>
          <w:szCs w:val="21"/>
        </w:rPr>
      </w:pPr>
    </w:p>
    <w:p w:rsidR="005857AC" w:rsidRPr="00884992" w:rsidRDefault="005857AC" w:rsidP="00585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4992">
        <w:rPr>
          <w:rFonts w:ascii="Times New Roman" w:hAnsi="Times New Roman" w:cs="Times New Roman"/>
          <w:b/>
          <w:bCs/>
        </w:rPr>
        <w:t>Метапредметными</w:t>
      </w:r>
      <w:r w:rsidR="00884992">
        <w:rPr>
          <w:rFonts w:ascii="Times New Roman" w:hAnsi="Times New Roman" w:cs="Times New Roman"/>
          <w:b/>
          <w:bCs/>
        </w:rPr>
        <w:t xml:space="preserve"> </w:t>
      </w:r>
      <w:r w:rsidRPr="00884992">
        <w:rPr>
          <w:rFonts w:ascii="Times New Roman" w:hAnsi="Times New Roman" w:cs="Times New Roman"/>
          <w:b/>
          <w:bCs/>
        </w:rPr>
        <w:t xml:space="preserve"> </w:t>
      </w:r>
      <w:r w:rsidRPr="00884992">
        <w:rPr>
          <w:rFonts w:ascii="Times New Roman" w:hAnsi="Times New Roman" w:cs="Times New Roman"/>
        </w:rPr>
        <w:t>результатами обучения в начальной школе являются: освоение приёмов поиска нужной информации; овладение алгоритмами основных учебных действий по</w:t>
      </w:r>
      <w:r w:rsidR="00884992" w:rsidRPr="00884992">
        <w:rPr>
          <w:rFonts w:ascii="Times New Roman" w:hAnsi="Times New Roman" w:cs="Times New Roman"/>
        </w:rPr>
        <w:t xml:space="preserve"> </w:t>
      </w:r>
      <w:r w:rsidRPr="00884992">
        <w:rPr>
          <w:rFonts w:ascii="Times New Roman" w:hAnsi="Times New Roman" w:cs="Times New Roman"/>
        </w:rPr>
        <w:t>анализу и интерпретации художественных произведений (деление текста на части, составление плана, нахождение средств</w:t>
      </w:r>
    </w:p>
    <w:p w:rsidR="005857AC" w:rsidRPr="00884992" w:rsidRDefault="005857AC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4992">
        <w:rPr>
          <w:rFonts w:ascii="Times New Roman" w:hAnsi="Times New Roman" w:cs="Times New Roman"/>
        </w:rPr>
        <w:t>художественной выразительности и др.), умением высказывать</w:t>
      </w:r>
      <w:r w:rsidR="00884992" w:rsidRPr="00884992">
        <w:rPr>
          <w:rFonts w:ascii="Times New Roman" w:hAnsi="Times New Roman" w:cs="Times New Roman"/>
        </w:rPr>
        <w:t xml:space="preserve"> </w:t>
      </w:r>
      <w:r w:rsidRPr="00884992">
        <w:rPr>
          <w:rFonts w:ascii="Times New Roman" w:hAnsi="Times New Roman" w:cs="Times New Roman"/>
        </w:rPr>
        <w:t>и пояснять свою точку зрения; освоение правил и способов</w:t>
      </w:r>
      <w:r w:rsidR="00884992" w:rsidRPr="00884992">
        <w:rPr>
          <w:rFonts w:ascii="Times New Roman" w:hAnsi="Times New Roman" w:cs="Times New Roman"/>
        </w:rPr>
        <w:t xml:space="preserve"> </w:t>
      </w:r>
      <w:r w:rsidRPr="00884992">
        <w:rPr>
          <w:rFonts w:ascii="Times New Roman" w:hAnsi="Times New Roman" w:cs="Times New Roman"/>
        </w:rPr>
        <w:t>взаимодействия с окружающим миром; формирование представления о правилах и нормах поведения, принятых в обществе; овладение основами коммуникативной деятельности, на</w:t>
      </w:r>
      <w:r w:rsidR="00884992" w:rsidRPr="00884992">
        <w:rPr>
          <w:rFonts w:ascii="Times New Roman" w:hAnsi="Times New Roman" w:cs="Times New Roman"/>
        </w:rPr>
        <w:t xml:space="preserve"> </w:t>
      </w:r>
      <w:r w:rsidRPr="00884992">
        <w:rPr>
          <w:rFonts w:ascii="Times New Roman" w:hAnsi="Times New Roman" w:cs="Times New Roman"/>
        </w:rPr>
        <w:t>практическом уровне осознание значимости работы в группе и</w:t>
      </w:r>
      <w:r w:rsidR="00884992" w:rsidRPr="00884992">
        <w:rPr>
          <w:rFonts w:ascii="Times New Roman" w:hAnsi="Times New Roman" w:cs="Times New Roman"/>
        </w:rPr>
        <w:t xml:space="preserve"> </w:t>
      </w:r>
      <w:r w:rsidRPr="00884992">
        <w:rPr>
          <w:rFonts w:ascii="Times New Roman" w:hAnsi="Times New Roman" w:cs="Times New Roman"/>
        </w:rPr>
        <w:t>освоение правил групповой работы</w:t>
      </w:r>
    </w:p>
    <w:p w:rsidR="005857AC" w:rsidRPr="00884992" w:rsidRDefault="005857AC" w:rsidP="00585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4992">
        <w:rPr>
          <w:rFonts w:ascii="Times New Roman" w:hAnsi="Times New Roman" w:cs="Times New Roman"/>
          <w:b/>
          <w:bCs/>
        </w:rPr>
        <w:t xml:space="preserve">Личностными </w:t>
      </w:r>
      <w:r w:rsidRPr="00884992">
        <w:rPr>
          <w:rFonts w:ascii="Times New Roman" w:hAnsi="Times New Roman" w:cs="Times New Roman"/>
        </w:rPr>
        <w:t>результатами обучения в начальной школе</w:t>
      </w:r>
      <w:r w:rsidR="00884992" w:rsidRPr="00884992">
        <w:rPr>
          <w:rFonts w:ascii="Times New Roman" w:hAnsi="Times New Roman" w:cs="Times New Roman"/>
        </w:rPr>
        <w:t xml:space="preserve"> </w:t>
      </w:r>
      <w:r w:rsidRPr="00884992">
        <w:rPr>
          <w:rFonts w:ascii="Times New Roman" w:hAnsi="Times New Roman" w:cs="Times New Roman"/>
        </w:rPr>
        <w:t>являются: осознание значимости чтения для своего дальнейшего развития и успешного обучения; формирование потребности в систематическом чтении как средстве познания мира</w:t>
      </w:r>
      <w:r w:rsidR="00884992" w:rsidRPr="00884992">
        <w:rPr>
          <w:rFonts w:ascii="Times New Roman" w:hAnsi="Times New Roman" w:cs="Times New Roman"/>
        </w:rPr>
        <w:t xml:space="preserve"> </w:t>
      </w:r>
      <w:r w:rsidRPr="00884992">
        <w:rPr>
          <w:rFonts w:ascii="Times New Roman" w:hAnsi="Times New Roman" w:cs="Times New Roman"/>
        </w:rPr>
        <w:t>и самого себя; знакомство с культурно</w:t>
      </w:r>
      <w:r w:rsidR="00884992">
        <w:rPr>
          <w:rFonts w:ascii="Times New Roman" w:hAnsi="Times New Roman" w:cs="Times New Roman"/>
        </w:rPr>
        <w:t>-</w:t>
      </w:r>
      <w:r w:rsidRPr="00884992">
        <w:rPr>
          <w:rFonts w:ascii="Times New Roman" w:hAnsi="Times New Roman" w:cs="Times New Roman"/>
        </w:rPr>
        <w:t>_историческим наследием России, общечеловеческими ценностями; восприятие литературного произведения как особого вида искусства; полноценное восприятие художественной литературы; эмоциональная отзывчивость на прочитанное; высказывание своей точки</w:t>
      </w:r>
      <w:r w:rsidR="00884992" w:rsidRPr="00884992">
        <w:rPr>
          <w:rFonts w:ascii="Times New Roman" w:hAnsi="Times New Roman" w:cs="Times New Roman"/>
        </w:rPr>
        <w:t xml:space="preserve"> </w:t>
      </w:r>
      <w:r w:rsidRPr="00884992">
        <w:rPr>
          <w:rFonts w:ascii="Times New Roman" w:hAnsi="Times New Roman" w:cs="Times New Roman"/>
        </w:rPr>
        <w:t>зрения и уважение мнения собеседника.</w:t>
      </w:r>
    </w:p>
    <w:p w:rsidR="005857AC" w:rsidRDefault="005857AC" w:rsidP="008849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84992" w:rsidRPr="00884992" w:rsidRDefault="00884992" w:rsidP="008849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84992">
        <w:rPr>
          <w:rFonts w:ascii="Times New Roman" w:hAnsi="Times New Roman" w:cs="Times New Roman"/>
          <w:b/>
        </w:rPr>
        <w:t>Содержание предмета.</w:t>
      </w:r>
    </w:p>
    <w:p w:rsidR="005857AC" w:rsidRDefault="005857AC" w:rsidP="005857AC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</w:p>
    <w:p w:rsidR="005857AC" w:rsidRDefault="005857AC" w:rsidP="005857AC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</w:rPr>
      </w:pPr>
      <w:r w:rsidRPr="00C95437">
        <w:rPr>
          <w:rFonts w:ascii="Times New Roman" w:hAnsi="Times New Roman" w:cs="Times New Roman"/>
          <w:b/>
          <w:bCs/>
          <w:color w:val="FFFFFF"/>
        </w:rPr>
        <w:t>Виды речевой и читательской деятельности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C95437">
        <w:rPr>
          <w:rFonts w:ascii="Times New Roman" w:hAnsi="Times New Roman" w:cs="Times New Roman"/>
          <w:b/>
          <w:bCs/>
          <w:i/>
          <w:iCs/>
          <w:color w:val="000000"/>
        </w:rPr>
        <w:t>Аудирование (слушание)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color w:val="000000"/>
        </w:rPr>
        <w:t>Восприятие на слух звучащей речи (высказывание собеседника, чтение различных текстов). Адекватное понимание</w:t>
      </w:r>
      <w:r w:rsidR="00137590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содержания звучащей речи, умение отвечать на вопросы по</w:t>
      </w:r>
      <w:r w:rsidR="00137590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содержанию услышанного произведения, определение последовательности событий, осознание цели речевого высказывания, умение задавать вопрос по услышанному учебному, научно</w:t>
      </w:r>
      <w:r w:rsidR="00137590" w:rsidRPr="00C95437">
        <w:rPr>
          <w:rFonts w:ascii="Times New Roman" w:hAnsi="Times New Roman" w:cs="Times New Roman"/>
          <w:color w:val="000000"/>
        </w:rPr>
        <w:t>-</w:t>
      </w:r>
      <w:r w:rsidRPr="00C95437">
        <w:rPr>
          <w:rFonts w:ascii="Times New Roman" w:hAnsi="Times New Roman" w:cs="Times New Roman"/>
          <w:color w:val="000000"/>
        </w:rPr>
        <w:t>_познавательному и художественному произведению.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C95437">
        <w:rPr>
          <w:rFonts w:ascii="Times New Roman" w:hAnsi="Times New Roman" w:cs="Times New Roman"/>
          <w:b/>
          <w:bCs/>
          <w:i/>
          <w:iCs/>
          <w:color w:val="000000"/>
        </w:rPr>
        <w:t>Чтение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b/>
          <w:bCs/>
          <w:color w:val="000000"/>
        </w:rPr>
        <w:t>Чтение вслух</w:t>
      </w:r>
      <w:r w:rsidRPr="00C95437">
        <w:rPr>
          <w:rFonts w:ascii="Times New Roman" w:hAnsi="Times New Roman" w:cs="Times New Roman"/>
          <w:color w:val="000000"/>
        </w:rPr>
        <w:t>. Постепенный переход от слогового к плавному осмысленному правильному чтению целыми словами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color w:val="000000"/>
        </w:rPr>
        <w:t>вслух (скорость чтения в соответствии с индивидуальным темпом чтения), постепенное увеличение скорости чтения. Установка на нормальный для читающего темп беглости, позволяющий ему осознать текст. Соблюдение орфоэпических и интонационных норм чтения. Чтение предложений с интонационным выделением знаков препинания. Понимание смысловых</w:t>
      </w:r>
      <w:r w:rsidR="00137590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особенностей разных по виду и типу текстов, передача их с</w:t>
      </w:r>
      <w:r w:rsidR="00137590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помощью интонирования.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b/>
          <w:bCs/>
          <w:color w:val="000000"/>
        </w:rPr>
        <w:t>Чтение про себя</w:t>
      </w:r>
      <w:r w:rsidRPr="00C95437">
        <w:rPr>
          <w:rFonts w:ascii="Times New Roman" w:hAnsi="Times New Roman" w:cs="Times New Roman"/>
          <w:color w:val="000000"/>
        </w:rPr>
        <w:t>. Осознание смысла произведения причтении про себя (доступных по объёму и жанру произведений). Определение вида чтения (изучающее, ознакомительное,</w:t>
      </w:r>
      <w:r w:rsidR="00137590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5437">
        <w:rPr>
          <w:rFonts w:ascii="Times New Roman" w:hAnsi="Times New Roman" w:cs="Times New Roman"/>
          <w:b/>
          <w:bCs/>
          <w:color w:val="000000"/>
        </w:rPr>
        <w:t>Работа с разными видами текста</w:t>
      </w:r>
      <w:r w:rsidRPr="00C95437">
        <w:rPr>
          <w:rFonts w:ascii="Times New Roman" w:hAnsi="Times New Roman" w:cs="Times New Roman"/>
          <w:color w:val="000000"/>
        </w:rPr>
        <w:t>. Общее представление</w:t>
      </w:r>
      <w:r w:rsidR="00137590" w:rsidRPr="00C95437">
        <w:rPr>
          <w:rFonts w:ascii="Times New Roman" w:hAnsi="Times New Roman" w:cs="Times New Roman"/>
          <w:color w:val="000000"/>
        </w:rPr>
        <w:t xml:space="preserve"> п</w:t>
      </w:r>
      <w:r w:rsidRPr="00C95437">
        <w:rPr>
          <w:rFonts w:ascii="Times New Roman" w:hAnsi="Times New Roman" w:cs="Times New Roman"/>
          <w:color w:val="000000"/>
        </w:rPr>
        <w:t>о разных видах текста: художественном, учебном, научно_популярном — и их сравнение. Определение целей создания этих</w:t>
      </w:r>
      <w:r w:rsidR="00137590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видов текста. Особенности фольклорного текста.</w:t>
      </w:r>
      <w:r w:rsidR="00137590" w:rsidRPr="00C95437">
        <w:rPr>
          <w:rFonts w:ascii="Times New Roman" w:hAnsi="Times New Roman" w:cs="Times New Roman"/>
          <w:color w:val="000000"/>
        </w:rPr>
        <w:t xml:space="preserve"> </w:t>
      </w:r>
      <w:r w:rsidRPr="00C95437">
        <w:rPr>
          <w:rFonts w:ascii="Times New Roman" w:hAnsi="Times New Roman" w:cs="Times New Roman"/>
          <w:color w:val="000000"/>
        </w:rPr>
        <w:t>Практическое освоение умения отличать текст от набора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предложений. Прогнозирование содержания книги по её на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званию и оформлению.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Самостоятельное определение темы, главной мысли,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структуры; деление текста на смысловые части, их озаглавливание. Умение работать с разными видами информации.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Участие в коллективном обсуждении: умение отвечать на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вопросы, выступать по теме, слушать выступления товарищей,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дополнять ответы по ходу беседы, используя текст. Привлечение справочных и иллюстративно_изобразительных материалов.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  <w:b/>
          <w:bCs/>
        </w:rPr>
        <w:t>Библиографическая культура</w:t>
      </w:r>
      <w:r w:rsidRPr="00C95437">
        <w:rPr>
          <w:rFonts w:ascii="Times New Roman" w:hAnsi="Times New Roman" w:cs="Times New Roman"/>
        </w:rPr>
        <w:t>. Книга как особый вид искусства. Книга как источник необходимых знаний. Первые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книги на Руси и начало книгопечатания (общее представление). Книга учебная, художественная, справочная. Элементы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книги: содержание или оглавление, титульный лист, аннота_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ция, иллюстрации. Виды информации в книге: научная, художественная (с опорой на внешние показатели книги, её справочно</w:t>
      </w:r>
      <w:r w:rsidR="00137590" w:rsidRPr="00C95437">
        <w:rPr>
          <w:rFonts w:ascii="Times New Roman" w:hAnsi="Times New Roman" w:cs="Times New Roman"/>
        </w:rPr>
        <w:t>-</w:t>
      </w:r>
      <w:r w:rsidRPr="00C95437">
        <w:rPr>
          <w:rFonts w:ascii="Times New Roman" w:hAnsi="Times New Roman" w:cs="Times New Roman"/>
        </w:rPr>
        <w:t>_иллюстративный материал).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Типы книг (изданий): книга</w:t>
      </w:r>
      <w:r w:rsidR="00137590" w:rsidRPr="00C95437">
        <w:rPr>
          <w:rFonts w:ascii="Times New Roman" w:hAnsi="Times New Roman" w:cs="Times New Roman"/>
        </w:rPr>
        <w:t>-</w:t>
      </w:r>
      <w:r w:rsidRPr="00C95437">
        <w:rPr>
          <w:rFonts w:ascii="Times New Roman" w:hAnsi="Times New Roman" w:cs="Times New Roman"/>
        </w:rPr>
        <w:t>_произведение, книга_</w:t>
      </w:r>
      <w:r w:rsidR="00137590" w:rsidRPr="00C95437">
        <w:rPr>
          <w:rFonts w:ascii="Times New Roman" w:hAnsi="Times New Roman" w:cs="Times New Roman"/>
        </w:rPr>
        <w:t>-</w:t>
      </w:r>
      <w:r w:rsidRPr="00C95437">
        <w:rPr>
          <w:rFonts w:ascii="Times New Roman" w:hAnsi="Times New Roman" w:cs="Times New Roman"/>
        </w:rPr>
        <w:t>сборник,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собрание сочинений, периодическая печать, справочные издания (справочники, словари, энциклопедии).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lastRenderedPageBreak/>
        <w:t>Выбор книг на основе рекомендованного списка, картотеки, открытого доступа к детским книгам в библиотеке. Алфавитный каталог. Самостоятельное пользование соответствующими возрасту словарями и справочной литературой.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  <w:b/>
          <w:bCs/>
        </w:rPr>
        <w:t>Работа с текстом художественного произведения</w:t>
      </w:r>
      <w:r w:rsidRPr="00C95437">
        <w:rPr>
          <w:rFonts w:ascii="Times New Roman" w:hAnsi="Times New Roman" w:cs="Times New Roman"/>
        </w:rPr>
        <w:t>. Понимание заглавия произведения, его адекватное соотношение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с содержанием. Определение особенностей художественного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текста: своеобразие выразительных средств языка (с помощью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учителя). Осознание того, что фольклор есть выражение общечеловеческих нравственных правил и отношений.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Понимание нравственного содержания прочитанного, осознание мотивации поведения героев, анализ поступков героев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с точки зрения норм морали. Осознание понятия «родина»,представления о проявлении любви к Родине в литературе разных народов (на примере народов России). Схожесть тем, идей,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героев в фольклоре разных народов. Самостоятельное воспроизведение текста с использованием выразительных средств языка: последовательное воспроизведение эпизодов с использованием специфической для данного произведения лексики (по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вопросам учителя), рассказ по иллюстрациям, пересказ.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Характеристика героя произведения с использованием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художественно_выразительных средств данного текста. Нахождение в тексте слов и выражений, характеризующих героя и событие. Анализ (с помощью учителя) поступка персонажа и его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мотивов. Сопоставление поступков героев по аналогии или по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контрасту. Выявление авторского отношения к герою на основе анализа текста, авторских помет, имён героев.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Характеристика героя произведения. Портрет, характер героя, выраженные через поступки и речь.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Освоение разных видов пересказа художественного текста: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подробный, выборочный и краткий (передача основных мыслей).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Подробный пересказ текста: определение главной мысли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фрагмента, выделение опорных или ключевых слов, озаглавливание, подробный пересказ эпизода; деление текста на части,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определение главной мысли каждой части и всего текста, озаглавливание каждой части и всего текста, составление плана в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виде назывных предложений из текста, в виде вопросов, в виде самостоятельно сформулированного высказывания.Самостоятельный выборочный пересказ по заданному фраг_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менту: 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общности ситуаций, эмоциональной окраске, характеру поступков героев.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95437">
        <w:rPr>
          <w:rFonts w:ascii="Times New Roman" w:hAnsi="Times New Roman" w:cs="Times New Roman"/>
          <w:b/>
          <w:bCs/>
        </w:rPr>
        <w:t>Работа с учебными, научно0популярными и другими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  <w:b/>
          <w:bCs/>
        </w:rPr>
        <w:t xml:space="preserve">текстами. </w:t>
      </w:r>
      <w:r w:rsidRPr="00C95437">
        <w:rPr>
          <w:rFonts w:ascii="Times New Roman" w:hAnsi="Times New Roman" w:cs="Times New Roman"/>
        </w:rPr>
        <w:t>Понимание заглавия произведения, адекватное со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отношение с его содержанием. Определение особенностей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учебного и научно_популярного текста (передача информации).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Понимание отдельных, наиболее общих особенностей текстов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былин, легенд, библейских рассказов (по отрывкам или небольшим текстам). 3накомство с простейшими приёмами анализа различных видов текста: установление причинно_следсвенных связей. Определение главной мысли текста. Деление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текста на части. Определение микротем. Ключевые или опорные слова. Построение алгоритма деятельности по воспроизведению текста. Воспроизведение текста с опорой на ключевые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слова, модель, схему. Подробный пересказ текста. Краткий пересказ текста (выделение главного в содержании текста).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C95437">
        <w:rPr>
          <w:rFonts w:ascii="Times New Roman" w:hAnsi="Times New Roman" w:cs="Times New Roman"/>
          <w:b/>
          <w:bCs/>
          <w:i/>
          <w:iCs/>
        </w:rPr>
        <w:t>Говорение (культура речевого общения)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Осознание диалога как вида речи. 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точку зрения по обсуждаемому произведению (учебному, на_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учно_познавательному, художественному тексту). Доказательство собственной точки зрения с опорой на текст или личный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опыт. Использование норм речевого этикета в условиях внеучебного общения. Знакомство с особенностями национального этикета на основе фольклорных произведений.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Работа со словом (распознавать прямое и переносное значение слов, их многозначность), целенаправленное пополнение активного словарного запаса.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Монолог как форма речевого высказывания. Монологическое речевое__ высказывание небольшого объёма с опорой на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авторский текст, по предложенной теме или в виде (форме)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ответа на вопрос. Отражение основной мысли текста в высказывании. Передача содержания прочитанного или прослушанного с учётом специфики научно_популярного, учебного и художественного текста. Передача впечатлений (из повседневной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жизни, художественного произведения, изобразительного искусства) в рассказе (описание, рассуждение, повествование).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Самостоятельное построение плана собственного высказывания. Отбор и использование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выразительных средств языка (синонимы, антонимы, сравнения) с учётом особенностей монологического высказывания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Устное сочинение как продолжение прочитанного произведения, отдельных его сюжетных линий, короткий рассказ по</w:t>
      </w:r>
      <w:r w:rsidR="00137590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рисункам либо на заданную тему.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C95437">
        <w:rPr>
          <w:rFonts w:ascii="Times New Roman" w:hAnsi="Times New Roman" w:cs="Times New Roman"/>
          <w:b/>
          <w:bCs/>
          <w:i/>
          <w:iCs/>
        </w:rPr>
        <w:lastRenderedPageBreak/>
        <w:t>Письмо (культура письменной речи)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сравнения) в мини_сочинениях (повествование,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описание, рассуждение), рассказ на заданную тему, отзыв.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C95437">
        <w:rPr>
          <w:rFonts w:ascii="Times New Roman" w:hAnsi="Times New Roman" w:cs="Times New Roman"/>
          <w:b/>
          <w:bCs/>
          <w:i/>
          <w:iCs/>
        </w:rPr>
        <w:t>Круг детского чтения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Произведения устного народного творчества разных народов России. Произведения классиков отечественной литературы XIX—ХХ вв., классиков детской литературы, произведения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современной отечественной (с учётом многонационального характера России) и зарубежной литературы, доступные для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восприятия младших школьников.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Представленность разных видов книг: историческая, приключенческая, фантастическая, научно_популярная, справочно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энциклопедическая литература; детские периодические издания (по выбору).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Основные темы детского чтения: фольклор разных народов, произведения о Родине, природе, детях, братьях наших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меньших, добре и зле, юмористические произведения.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C95437">
        <w:rPr>
          <w:rFonts w:ascii="Times New Roman" w:hAnsi="Times New Roman" w:cs="Times New Roman"/>
          <w:b/>
          <w:bCs/>
          <w:i/>
          <w:iCs/>
        </w:rPr>
        <w:t>Литературоведческая пропедевтика (практическое</w:t>
      </w:r>
      <w:r w:rsidR="0089539A" w:rsidRPr="00C95437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C95437">
        <w:rPr>
          <w:rFonts w:ascii="Times New Roman" w:hAnsi="Times New Roman" w:cs="Times New Roman"/>
          <w:b/>
          <w:bCs/>
          <w:i/>
          <w:iCs/>
        </w:rPr>
        <w:t>освоение)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Нахождение в тексте, определение значения в художественной речи (с помощью учителя) средств выразительности: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синонимов, антонимов, эпитетов, сравнений, метафор, гипербол.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Ориентировка в литературных понятиях: художественное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произведение, художественный образ, искусство слова, автор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(рассказчик), сюжет, тема. Герой произведения: его портрет,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речь, поступки, мысли; отношение автора к герою.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Общее представление о композиционных особенностях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построения разных видов рассказывания: повествования (рассказ), описания (пейзаж, портрет, интерьер), рассуждения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(монолог героя, диалог героев). выделение особенностей стихотворного произведения (ритм,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рифма).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Фольклор и авторские художественные произведения (раз_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личение).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Жанровое разнообразие произведений. Малые фольклорные формы (колыбельные песни, потешки, пословицы и поговорки, загадки) — узнавание, различение, определение основного смысла. Сказки (о животных, бытовые, волшебные)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Художественные особенности сказок: лексика, построение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(композиция). Литературная (авторская) сказка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Рассказ, стихотворение, басня — общее представление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о жанре, особенностях построения и выразительных средствах.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C95437">
        <w:rPr>
          <w:rFonts w:ascii="Times New Roman" w:hAnsi="Times New Roman" w:cs="Times New Roman"/>
          <w:b/>
          <w:bCs/>
          <w:i/>
          <w:iCs/>
        </w:rPr>
        <w:t>Творческая деятельность обучающихся (на основе</w:t>
      </w:r>
      <w:r w:rsidR="0089539A" w:rsidRPr="00C9543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C95437">
        <w:rPr>
          <w:rFonts w:ascii="Times New Roman" w:hAnsi="Times New Roman" w:cs="Times New Roman"/>
          <w:b/>
          <w:bCs/>
          <w:i/>
          <w:iCs/>
        </w:rPr>
        <w:t>литературных произведений)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</w:rPr>
        <w:t>Интерпретация текста литературного произведения в творческой деятельности учащихся: чтение по ролям, инсценир</w:t>
      </w:r>
      <w:r w:rsidR="0089539A" w:rsidRPr="00C95437">
        <w:rPr>
          <w:rFonts w:ascii="Times New Roman" w:hAnsi="Times New Roman" w:cs="Times New Roman"/>
        </w:rPr>
        <w:t>о</w:t>
      </w:r>
      <w:r w:rsidRPr="00C95437">
        <w:rPr>
          <w:rFonts w:ascii="Times New Roman" w:hAnsi="Times New Roman" w:cs="Times New Roman"/>
        </w:rPr>
        <w:t>вание, драматизация; устное словесное рисование, знакомство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с различными способами работы с деформированным текстом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и использование их (установление причинно_следственных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связей, последовательности событий: соблюдение этапности в</w:t>
      </w:r>
      <w:r w:rsidR="0089539A" w:rsidRPr="00C95437">
        <w:rPr>
          <w:rFonts w:ascii="Times New Roman" w:hAnsi="Times New Roman" w:cs="Times New Roman"/>
        </w:rPr>
        <w:t xml:space="preserve"> </w:t>
      </w:r>
      <w:r w:rsidRPr="00C95437">
        <w:rPr>
          <w:rFonts w:ascii="Times New Roman" w:hAnsi="Times New Roman" w:cs="Times New Roman"/>
        </w:rPr>
        <w:t>выполнении действий); изложение с элементами сочинения,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C95437">
        <w:rPr>
          <w:rFonts w:ascii="Times New Roman" w:hAnsi="Times New Roman" w:cs="Times New Roman"/>
        </w:rPr>
        <w:t xml:space="preserve">создание собственного текста </w:t>
      </w:r>
      <w:r w:rsidRPr="00C95437">
        <w:rPr>
          <w:rFonts w:ascii="Times New Roman" w:hAnsi="Times New Roman" w:cs="Times New Roman"/>
          <w:i/>
          <w:iCs/>
        </w:rPr>
        <w:t>на основе художественного произведения (текст по аналогии), репродукций картин художников, по серии иллюстраций к произведению или на основе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5437">
        <w:rPr>
          <w:rFonts w:ascii="Times New Roman" w:hAnsi="Times New Roman" w:cs="Times New Roman"/>
          <w:i/>
          <w:iCs/>
        </w:rPr>
        <w:t>личного опыта</w:t>
      </w:r>
      <w:r w:rsidRPr="00C95437">
        <w:rPr>
          <w:rFonts w:ascii="Times New Roman" w:hAnsi="Times New Roman" w:cs="Times New Roman"/>
        </w:rPr>
        <w:t>.</w:t>
      </w:r>
    </w:p>
    <w:p w:rsidR="00884992" w:rsidRPr="00C95437" w:rsidRDefault="00884992" w:rsidP="00884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9539A" w:rsidRPr="0089539A" w:rsidRDefault="0089539A" w:rsidP="008953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539A">
        <w:rPr>
          <w:rFonts w:ascii="Times New Roman" w:hAnsi="Times New Roman" w:cs="Times New Roman"/>
          <w:b/>
          <w:sz w:val="24"/>
          <w:szCs w:val="24"/>
        </w:rPr>
        <w:t xml:space="preserve">Введение. </w:t>
      </w:r>
    </w:p>
    <w:p w:rsidR="0089539A" w:rsidRDefault="0089539A" w:rsidP="0089539A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  <w:r w:rsidRPr="00886D60">
        <w:rPr>
          <w:rFonts w:ascii="Times New Roman" w:hAnsi="Times New Roman" w:cs="Times New Roman"/>
          <w:sz w:val="24"/>
          <w:szCs w:val="24"/>
        </w:rPr>
        <w:t>Знакомство с учебником</w:t>
      </w:r>
    </w:p>
    <w:p w:rsidR="0089539A" w:rsidRDefault="0089539A" w:rsidP="00884992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</w:p>
    <w:p w:rsidR="0089539A" w:rsidRPr="0089539A" w:rsidRDefault="0089539A" w:rsidP="008953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539A">
        <w:rPr>
          <w:rFonts w:ascii="Times New Roman" w:hAnsi="Times New Roman" w:cs="Times New Roman"/>
          <w:b/>
          <w:sz w:val="24"/>
          <w:szCs w:val="24"/>
        </w:rPr>
        <w:t>Самое великое чудо на свете.</w:t>
      </w:r>
    </w:p>
    <w:p w:rsidR="0089539A" w:rsidRDefault="0089539A" w:rsidP="0089539A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 Различные книги, взятые из школьной библиотеки.</w:t>
      </w:r>
    </w:p>
    <w:p w:rsidR="0089539A" w:rsidRDefault="0089539A" w:rsidP="00884992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</w:p>
    <w:p w:rsidR="0089539A" w:rsidRPr="0089539A" w:rsidRDefault="0089539A" w:rsidP="008953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539A">
        <w:rPr>
          <w:rFonts w:ascii="Times New Roman" w:hAnsi="Times New Roman" w:cs="Times New Roman"/>
          <w:b/>
          <w:sz w:val="24"/>
          <w:szCs w:val="24"/>
        </w:rPr>
        <w:t>Устное народное творчество.</w:t>
      </w:r>
    </w:p>
    <w:p w:rsidR="0089539A" w:rsidRDefault="0089539A" w:rsidP="008953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>Русские народные песни, потешки и прибаутки, считалки, небылицы перевёртыши, загадки, пословицы и поговорки. Сказки о животных, бытовые и волшебные («Сказка по лесу идёт..» Ю. Мориц, «Петушок и бобовое зёрнышко», «У страха глаза велики», «Лиса и тетерев», «Лиса и журавль», «Каша из топора2, «Гуси- лебеди»).</w:t>
      </w:r>
    </w:p>
    <w:p w:rsidR="0089539A" w:rsidRPr="00886D60" w:rsidRDefault="0089539A" w:rsidP="008953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539A">
        <w:rPr>
          <w:rFonts w:ascii="Times New Roman" w:hAnsi="Times New Roman" w:cs="Times New Roman"/>
          <w:b/>
          <w:sz w:val="24"/>
          <w:szCs w:val="24"/>
        </w:rPr>
        <w:t>Люблю природу русскую. Осень</w:t>
      </w:r>
      <w:r w:rsidRPr="00886D60">
        <w:rPr>
          <w:rFonts w:ascii="Times New Roman" w:hAnsi="Times New Roman" w:cs="Times New Roman"/>
          <w:sz w:val="24"/>
          <w:szCs w:val="24"/>
        </w:rPr>
        <w:t>.</w:t>
      </w:r>
    </w:p>
    <w:p w:rsidR="0089539A" w:rsidRDefault="0089539A" w:rsidP="008953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>Ф.Тютчев « Есть в осени первоначальной..»,  К. Бальмонт « Поспевает брусника», А.Плещеев  «Осень наступила..»,  А.Фет  «Ласточки пропали..»,  А.Толстой  « Осень. Обсыпается весь наш бедный сад..», С.Есенин «Закружилась листва  золотая..», В.Брюсов «Сухие листья», И. Токмакова «Опустел скворечник..», В. Берестов «Хитрые грибы», «Грибы», М. И.Пришвин «Осеннее утро».</w:t>
      </w:r>
    </w:p>
    <w:p w:rsidR="0089539A" w:rsidRDefault="0089539A" w:rsidP="0089539A">
      <w:pPr>
        <w:spacing w:after="0"/>
        <w:rPr>
          <w:rFonts w:ascii="FreeSetC" w:hAnsi="FreeSetC" w:cs="FreeSetC"/>
          <w:sz w:val="21"/>
          <w:szCs w:val="21"/>
        </w:rPr>
      </w:pPr>
      <w:r w:rsidRPr="0089539A">
        <w:rPr>
          <w:rFonts w:ascii="Times New Roman" w:hAnsi="Times New Roman" w:cs="Times New Roman"/>
          <w:b/>
          <w:sz w:val="24"/>
          <w:szCs w:val="24"/>
        </w:rPr>
        <w:t>Русские писатели.</w:t>
      </w:r>
    </w:p>
    <w:p w:rsidR="0089539A" w:rsidRDefault="0089539A" w:rsidP="00884992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  <w:r w:rsidRPr="00886D60">
        <w:rPr>
          <w:rFonts w:ascii="Times New Roman" w:hAnsi="Times New Roman" w:cs="Times New Roman"/>
          <w:sz w:val="24"/>
          <w:szCs w:val="24"/>
        </w:rPr>
        <w:lastRenderedPageBreak/>
        <w:t>А.С. Пушкин « У лукоморья дуб зелёный..», «Вот север тучи нагоняя», «Зима!..Крестьянин, торжествуя..», «Сказка о рыбаке и рыбке», И. А. Крылов «Лебедь, Щука Рак», «Стрекоза и Муравей», Л. Н. Толстой «Старый дед и внучек».</w:t>
      </w:r>
    </w:p>
    <w:p w:rsidR="0089539A" w:rsidRPr="00886D60" w:rsidRDefault="0089539A" w:rsidP="008953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539A">
        <w:rPr>
          <w:rFonts w:ascii="Times New Roman" w:hAnsi="Times New Roman" w:cs="Times New Roman"/>
          <w:b/>
          <w:sz w:val="24"/>
          <w:szCs w:val="24"/>
        </w:rPr>
        <w:t>О братьях наших меньших</w:t>
      </w:r>
      <w:r w:rsidRPr="00886D60">
        <w:rPr>
          <w:rFonts w:ascii="Times New Roman" w:hAnsi="Times New Roman" w:cs="Times New Roman"/>
          <w:sz w:val="24"/>
          <w:szCs w:val="24"/>
        </w:rPr>
        <w:t>.</w:t>
      </w:r>
    </w:p>
    <w:p w:rsidR="0089539A" w:rsidRDefault="0089539A" w:rsidP="0089539A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  <w:r w:rsidRPr="00886D60">
        <w:rPr>
          <w:rFonts w:ascii="Times New Roman" w:hAnsi="Times New Roman" w:cs="Times New Roman"/>
          <w:sz w:val="24"/>
          <w:szCs w:val="24"/>
        </w:rPr>
        <w:t>Б. Заходер «Плачет киска в коридоре..», И.Пивоварова «Жила-была собака..», В. Берестов «Кошкин дом», М. Пришвин «Ребята и утята», Е. Чарушин «Страшный рассказ», Б. Житков «Храбрый утёнок».</w:t>
      </w:r>
    </w:p>
    <w:p w:rsidR="0089539A" w:rsidRPr="00886D60" w:rsidRDefault="0089539A" w:rsidP="008953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539A">
        <w:rPr>
          <w:rFonts w:ascii="Times New Roman" w:hAnsi="Times New Roman" w:cs="Times New Roman"/>
          <w:b/>
          <w:sz w:val="24"/>
          <w:szCs w:val="24"/>
        </w:rPr>
        <w:t>Из детских журналов</w:t>
      </w:r>
      <w:r w:rsidRPr="00886D60">
        <w:rPr>
          <w:rFonts w:ascii="Times New Roman" w:hAnsi="Times New Roman" w:cs="Times New Roman"/>
          <w:sz w:val="24"/>
          <w:szCs w:val="24"/>
        </w:rPr>
        <w:t>.</w:t>
      </w:r>
    </w:p>
    <w:p w:rsidR="0089539A" w:rsidRDefault="0089539A" w:rsidP="0089539A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  <w:r w:rsidRPr="00886D60">
        <w:rPr>
          <w:rFonts w:ascii="Times New Roman" w:hAnsi="Times New Roman" w:cs="Times New Roman"/>
          <w:sz w:val="24"/>
          <w:szCs w:val="24"/>
        </w:rPr>
        <w:t>Д.  Хармс «Игра», «Вы знаете..», Д. Хармс , С. Маршак «Весёлые часы», Д. Хармс «Что это было?», Н. Гернет , Д. Хармс «Очень-очень вкусный пирог», Ю. Владимров «Чудаки», А. Веденский «Учёный Петя».</w:t>
      </w:r>
    </w:p>
    <w:p w:rsidR="0089539A" w:rsidRDefault="0089539A" w:rsidP="00884992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</w:p>
    <w:p w:rsidR="0089539A" w:rsidRPr="0089539A" w:rsidRDefault="0089539A" w:rsidP="008953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539A">
        <w:rPr>
          <w:rFonts w:ascii="Times New Roman" w:hAnsi="Times New Roman" w:cs="Times New Roman"/>
          <w:b/>
          <w:sz w:val="24"/>
          <w:szCs w:val="24"/>
        </w:rPr>
        <w:t>Люблю природу русскую. Зима.</w:t>
      </w:r>
    </w:p>
    <w:p w:rsidR="0089539A" w:rsidRDefault="0089539A" w:rsidP="0089539A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  <w:r w:rsidRPr="00886D60">
        <w:rPr>
          <w:rFonts w:ascii="Times New Roman" w:hAnsi="Times New Roman" w:cs="Times New Roman"/>
          <w:sz w:val="24"/>
          <w:szCs w:val="24"/>
        </w:rPr>
        <w:t>И.Бунин «Зимним холодом..», К. Бальмонт «Светло-пушистая..», Я. Аким «Утром кот..», Ф. Тютчев «Чародейкою Зимою…», С. Есенин «Поёт зима- аукает..», «Берёза».</w:t>
      </w:r>
    </w:p>
    <w:p w:rsidR="0089539A" w:rsidRDefault="0089539A" w:rsidP="00884992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</w:p>
    <w:p w:rsidR="0089539A" w:rsidRPr="0089539A" w:rsidRDefault="0089539A" w:rsidP="008953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539A">
        <w:rPr>
          <w:rFonts w:ascii="Times New Roman" w:hAnsi="Times New Roman" w:cs="Times New Roman"/>
          <w:b/>
          <w:sz w:val="24"/>
          <w:szCs w:val="24"/>
        </w:rPr>
        <w:t>Писатели -детям.</w:t>
      </w:r>
    </w:p>
    <w:p w:rsidR="0089539A" w:rsidRDefault="0089539A" w:rsidP="0089539A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  <w:r w:rsidRPr="00886D60">
        <w:rPr>
          <w:rFonts w:ascii="Times New Roman" w:hAnsi="Times New Roman" w:cs="Times New Roman"/>
          <w:sz w:val="24"/>
          <w:szCs w:val="24"/>
        </w:rPr>
        <w:t>Произведения о детях, о природе, написанные К.И. Чуковским («Путаница», 2Радость»), С.Я. Маршаком («Кот и лодыри») ,С.В. Михалковым («Секрет», «Сила воли», «Мой щенок»), А.Л.Барто (« Верёвочка», «Мы не заметили жука…», «В школу», «Вовка- добрая душа2), Н.Н.Носовым («Затейники», «Живая шляпа»).</w:t>
      </w:r>
    </w:p>
    <w:p w:rsidR="0089539A" w:rsidRPr="0089539A" w:rsidRDefault="0089539A" w:rsidP="008953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539A">
        <w:rPr>
          <w:rFonts w:ascii="Times New Roman" w:hAnsi="Times New Roman" w:cs="Times New Roman"/>
          <w:b/>
          <w:sz w:val="24"/>
          <w:szCs w:val="24"/>
        </w:rPr>
        <w:t>Я и мои друзья.</w:t>
      </w:r>
    </w:p>
    <w:p w:rsidR="0089539A" w:rsidRDefault="0089539A" w:rsidP="0089539A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  <w:r w:rsidRPr="00886D60">
        <w:rPr>
          <w:rFonts w:ascii="Times New Roman" w:hAnsi="Times New Roman" w:cs="Times New Roman"/>
          <w:sz w:val="24"/>
          <w:szCs w:val="24"/>
        </w:rPr>
        <w:t>В. Берестов «За игрой», Э. Мошковская  «Я ушёл в свою обиду…», В. Берестов «Гляжу с высоты…», В. Лунин «Я и Вовка», Н.</w:t>
      </w:r>
    </w:p>
    <w:p w:rsidR="0089539A" w:rsidRDefault="00710D46" w:rsidP="00884992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  <w:r w:rsidRPr="00886D60">
        <w:rPr>
          <w:rFonts w:ascii="Times New Roman" w:hAnsi="Times New Roman" w:cs="Times New Roman"/>
          <w:sz w:val="24"/>
          <w:szCs w:val="24"/>
        </w:rPr>
        <w:t>Булгаков «Анна , не грусти!», Ю. Ермолаев «два пирожных», В. Осеева «Хорошее».</w:t>
      </w:r>
    </w:p>
    <w:p w:rsidR="00710D46" w:rsidRPr="0089539A" w:rsidRDefault="00710D46" w:rsidP="00710D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539A">
        <w:rPr>
          <w:rFonts w:ascii="Times New Roman" w:hAnsi="Times New Roman" w:cs="Times New Roman"/>
          <w:b/>
          <w:sz w:val="24"/>
          <w:szCs w:val="24"/>
        </w:rPr>
        <w:t>Люблю природу русскую. Весна.</w:t>
      </w:r>
    </w:p>
    <w:p w:rsidR="0089539A" w:rsidRDefault="00710D46" w:rsidP="00710D46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  <w:r w:rsidRPr="00886D60">
        <w:rPr>
          <w:rFonts w:ascii="Times New Roman" w:hAnsi="Times New Roman" w:cs="Times New Roman"/>
          <w:sz w:val="24"/>
          <w:szCs w:val="24"/>
        </w:rPr>
        <w:t>Ф.Тютчев «Зима недаром злится», «Весенние воды», А.Плещеев «Весна», «Сельская песенка», А. Блок «На лугу», С.Маршак «Снег теперь уже не тот», И. Бунин «Матери», А. Плещеев  «В бурю», Е. Благина «Посидим в тишине», Э. Мошковская « Я маму обидел».</w:t>
      </w:r>
    </w:p>
    <w:p w:rsidR="00710D46" w:rsidRPr="00886D60" w:rsidRDefault="00710D46" w:rsidP="00710D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539A">
        <w:rPr>
          <w:rFonts w:ascii="Times New Roman" w:hAnsi="Times New Roman" w:cs="Times New Roman"/>
          <w:b/>
          <w:sz w:val="24"/>
          <w:szCs w:val="24"/>
        </w:rPr>
        <w:t>И в шутку, и всерьёз</w:t>
      </w:r>
      <w:r w:rsidRPr="00886D60">
        <w:rPr>
          <w:rFonts w:ascii="Times New Roman" w:hAnsi="Times New Roman" w:cs="Times New Roman"/>
          <w:sz w:val="24"/>
          <w:szCs w:val="24"/>
        </w:rPr>
        <w:t>.</w:t>
      </w:r>
    </w:p>
    <w:p w:rsidR="0089539A" w:rsidRDefault="00710D46" w:rsidP="00710D46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  <w:r w:rsidRPr="00886D60">
        <w:rPr>
          <w:rFonts w:ascii="Times New Roman" w:hAnsi="Times New Roman" w:cs="Times New Roman"/>
          <w:sz w:val="24"/>
          <w:szCs w:val="24"/>
        </w:rPr>
        <w:t>Б. Заходер «Товарищам детям», «Что красивей всего?»,песенка Винни- Пуха», Э. Успенский «Чебурашка», «Если был бы я девчонкой…», «Над нашей квартирой», «Память», В. Берестов «Знакомый», «Путешественники», «Кисточка», И. Токмакова «Плим», «В чудной стране», Г. Остер «Будем знакомы».</w:t>
      </w:r>
    </w:p>
    <w:p w:rsidR="00710D46" w:rsidRPr="0089539A" w:rsidRDefault="00710D46" w:rsidP="00710D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539A">
        <w:rPr>
          <w:rFonts w:ascii="Times New Roman" w:hAnsi="Times New Roman" w:cs="Times New Roman"/>
          <w:b/>
          <w:sz w:val="24"/>
          <w:szCs w:val="24"/>
        </w:rPr>
        <w:t>Литература зарубежных стран.</w:t>
      </w:r>
    </w:p>
    <w:p w:rsidR="0089539A" w:rsidRDefault="00710D46" w:rsidP="00710D46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1"/>
          <w:szCs w:val="21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Детский фольклор стран Западной Европы и Америки, произведения зарубежных классиков («Бульдог по кличке Дог», «Перчатки», «Храбрецы», «Сюзон и мотылёк», «Знают мамы, знают дети»). Сказки: Ш. Перро («Кот в сапогах», «Красная Шапочка», Г. Х. Андерсен («Принцесса на горошине»), Э. Хагарт </w:t>
      </w:r>
      <w:r>
        <w:rPr>
          <w:rFonts w:ascii="Times New Roman" w:hAnsi="Times New Roman" w:cs="Times New Roman"/>
          <w:sz w:val="24"/>
          <w:szCs w:val="24"/>
        </w:rPr>
        <w:t>«Мар</w:t>
      </w:r>
      <w:r w:rsidRPr="00886D60">
        <w:rPr>
          <w:rFonts w:ascii="Times New Roman" w:hAnsi="Times New Roman" w:cs="Times New Roman"/>
          <w:sz w:val="24"/>
          <w:szCs w:val="24"/>
        </w:rPr>
        <w:t>фин и паук».</w:t>
      </w:r>
    </w:p>
    <w:p w:rsidR="00710D46" w:rsidRDefault="00710D46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437" w:rsidRDefault="00C95437" w:rsidP="00C95437">
      <w:pPr>
        <w:pStyle w:val="a5"/>
        <w:spacing w:after="0"/>
        <w:jc w:val="both"/>
        <w:rPr>
          <w:sz w:val="22"/>
          <w:szCs w:val="22"/>
        </w:rPr>
      </w:pPr>
      <w:r w:rsidRPr="00354BD8">
        <w:rPr>
          <w:b/>
          <w:sz w:val="22"/>
          <w:szCs w:val="22"/>
        </w:rPr>
        <w:t xml:space="preserve">  Место учебного предмета «</w:t>
      </w:r>
      <w:r>
        <w:rPr>
          <w:b/>
          <w:sz w:val="22"/>
          <w:szCs w:val="22"/>
        </w:rPr>
        <w:t>Литературное чтение</w:t>
      </w:r>
      <w:r w:rsidRPr="00354BD8">
        <w:rPr>
          <w:b/>
          <w:sz w:val="22"/>
          <w:szCs w:val="22"/>
        </w:rPr>
        <w:t>»  в  учебном  плане</w:t>
      </w:r>
      <w:r>
        <w:rPr>
          <w:sz w:val="22"/>
          <w:szCs w:val="22"/>
        </w:rPr>
        <w:t>: рассчитано на 3 учебных</w:t>
      </w:r>
      <w:r w:rsidRPr="007E2743">
        <w:rPr>
          <w:sz w:val="22"/>
          <w:szCs w:val="22"/>
        </w:rPr>
        <w:t xml:space="preserve"> час</w:t>
      </w:r>
      <w:r>
        <w:rPr>
          <w:sz w:val="22"/>
          <w:szCs w:val="22"/>
        </w:rPr>
        <w:t>а в неделю, что составляет 102 часа</w:t>
      </w:r>
      <w:r w:rsidRPr="007E2743">
        <w:rPr>
          <w:sz w:val="22"/>
          <w:szCs w:val="22"/>
        </w:rPr>
        <w:t xml:space="preserve"> в год.</w:t>
      </w:r>
    </w:p>
    <w:p w:rsidR="00C95437" w:rsidRDefault="00C95437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2451" w:rsidRPr="00886D60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>Класс:</w:t>
      </w:r>
      <w:r w:rsidR="008B31F2" w:rsidRPr="00886D60">
        <w:rPr>
          <w:rFonts w:ascii="Times New Roman" w:hAnsi="Times New Roman" w:cs="Times New Roman"/>
          <w:sz w:val="24"/>
          <w:szCs w:val="24"/>
        </w:rPr>
        <w:t xml:space="preserve"> 2 «а»</w:t>
      </w:r>
      <w:r w:rsidRPr="00886D6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E2451" w:rsidRPr="00886D60" w:rsidRDefault="00EE245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8B31F2" w:rsidRPr="00886D60">
        <w:rPr>
          <w:rFonts w:ascii="Times New Roman" w:hAnsi="Times New Roman" w:cs="Times New Roman"/>
          <w:sz w:val="24"/>
          <w:szCs w:val="24"/>
        </w:rPr>
        <w:t>Пенкина Елена Анатольевна</w:t>
      </w:r>
    </w:p>
    <w:p w:rsidR="00765C01" w:rsidRPr="00886D60" w:rsidRDefault="00765C01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C01" w:rsidRPr="00886D60" w:rsidRDefault="00765C01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C01" w:rsidRDefault="00765C01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437" w:rsidRPr="00886D60" w:rsidRDefault="00C95437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B2B" w:rsidRDefault="003C2B2B" w:rsidP="003C2B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</w:p>
    <w:p w:rsidR="003C2B2B" w:rsidRPr="00185FB3" w:rsidRDefault="003C2B2B" w:rsidP="003C2B2B">
      <w:pPr>
        <w:spacing w:after="0"/>
        <w:jc w:val="center"/>
        <w:rPr>
          <w:rFonts w:ascii="Times New Roman" w:hAnsi="Times New Roman" w:cs="Times New Roman"/>
          <w:b/>
        </w:rPr>
      </w:pPr>
      <w:r w:rsidRPr="00185FB3">
        <w:rPr>
          <w:rFonts w:ascii="Times New Roman" w:hAnsi="Times New Roman" w:cs="Times New Roman"/>
          <w:b/>
        </w:rPr>
        <w:lastRenderedPageBreak/>
        <w:t>Календарно-тематическое планирование (ФГОС)</w:t>
      </w:r>
    </w:p>
    <w:tbl>
      <w:tblPr>
        <w:tblStyle w:val="a3"/>
        <w:tblW w:w="11595" w:type="dxa"/>
        <w:tblLayout w:type="fixed"/>
        <w:tblLook w:val="04A0"/>
      </w:tblPr>
      <w:tblGrid>
        <w:gridCol w:w="1309"/>
        <w:gridCol w:w="19"/>
        <w:gridCol w:w="56"/>
        <w:gridCol w:w="3584"/>
        <w:gridCol w:w="1995"/>
        <w:gridCol w:w="1206"/>
        <w:gridCol w:w="868"/>
        <w:gridCol w:w="64"/>
        <w:gridCol w:w="400"/>
        <w:gridCol w:w="87"/>
        <w:gridCol w:w="674"/>
        <w:gridCol w:w="28"/>
        <w:gridCol w:w="22"/>
        <w:gridCol w:w="1266"/>
        <w:gridCol w:w="17"/>
      </w:tblGrid>
      <w:tr w:rsidR="003C2B2B" w:rsidRPr="00185FB3" w:rsidTr="00843286">
        <w:tc>
          <w:tcPr>
            <w:tcW w:w="13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 </w:t>
            </w:r>
          </w:p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843286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Вид деятельности ученика</w:t>
            </w:r>
          </w:p>
        </w:tc>
        <w:tc>
          <w:tcPr>
            <w:tcW w:w="21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Домашнее</w:t>
            </w:r>
          </w:p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2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Дата</w:t>
            </w:r>
          </w:p>
        </w:tc>
      </w:tr>
      <w:tr w:rsidR="003C2B2B" w:rsidRPr="00185FB3" w:rsidTr="00843286">
        <w:tc>
          <w:tcPr>
            <w:tcW w:w="13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1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Факт </w:t>
            </w:r>
          </w:p>
        </w:tc>
      </w:tr>
      <w:tr w:rsidR="00007172" w:rsidRPr="00185FB3" w:rsidTr="00007172">
        <w:tc>
          <w:tcPr>
            <w:tcW w:w="115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72" w:rsidRPr="00185FB3" w:rsidRDefault="00007172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 1 четверть (24 часа)</w:t>
            </w:r>
          </w:p>
        </w:tc>
      </w:tr>
      <w:tr w:rsidR="00007172" w:rsidRPr="00185FB3" w:rsidTr="00007172">
        <w:tc>
          <w:tcPr>
            <w:tcW w:w="9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172" w:rsidRPr="00185FB3" w:rsidRDefault="00007172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Введение .  (1 час) Часть 1.</w:t>
            </w:r>
          </w:p>
        </w:tc>
        <w:tc>
          <w:tcPr>
            <w:tcW w:w="11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72" w:rsidRPr="00185FB3" w:rsidRDefault="00007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72" w:rsidRPr="00185FB3" w:rsidRDefault="000071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4CF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Введение. Знакомство с учебником.</w:t>
            </w:r>
          </w:p>
          <w:p w:rsidR="00754CFB" w:rsidRPr="00185FB3" w:rsidRDefault="00754CF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стр.4-5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CFB" w:rsidRPr="00185FB3" w:rsidRDefault="00007172" w:rsidP="00007172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Ориентироваться в учебнике по литературному чтению, применять систему условных обозначений, предполагать на основе названия содержание текста или главы.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Прочитать стр.4-5, ответить на вопросы, подготовиться  к проекту</w:t>
            </w:r>
            <w:r w:rsidRPr="00185FB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5437" w:rsidRPr="00185FB3" w:rsidTr="00C95437">
        <w:tc>
          <w:tcPr>
            <w:tcW w:w="115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437" w:rsidRPr="00185FB3" w:rsidRDefault="00C954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Самое великое чудо на свете. (2 ч.)</w:t>
            </w:r>
          </w:p>
        </w:tc>
      </w:tr>
      <w:tr w:rsidR="00754CFB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Наши проекты. Тема «Школьная библиотека»</w:t>
            </w:r>
          </w:p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стр.6-7</w:t>
            </w:r>
          </w:p>
        </w:tc>
        <w:tc>
          <w:tcPr>
            <w:tcW w:w="19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CFB" w:rsidRPr="00185FB3" w:rsidRDefault="00007172" w:rsidP="000071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Ориентироваться в учебнике по литературному чтению, применять систему условных обозначений, предполагать на основе названия содержание текста или главы.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Выполнить задание на стр.6-7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FB" w:rsidRPr="00185FB3" w:rsidRDefault="00007172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54CFB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007172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 </w:t>
            </w:r>
            <w:r w:rsidR="00754CFB" w:rsidRPr="00185F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Книги.</w:t>
            </w:r>
          </w:p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стр.8-10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Прочитать стр.8-10, ответить на вопросы.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5437" w:rsidRPr="00185FB3" w:rsidTr="00C95437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437" w:rsidRPr="00185FB3" w:rsidRDefault="00C9543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37" w:rsidRPr="00185FB3" w:rsidRDefault="00C954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85FB3">
              <w:rPr>
                <w:rFonts w:ascii="Times New Roman" w:hAnsi="Times New Roman" w:cs="Times New Roman"/>
                <w:b/>
              </w:rPr>
              <w:t>Устное народное творчество (10 часов).</w:t>
            </w:r>
          </w:p>
        </w:tc>
      </w:tr>
      <w:tr w:rsidR="003C2B2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Устные народные песни. Потешки  и прибаутки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стр.14-21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754CFB" w:rsidP="00754CF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Прогнозировать содержание раздела, читать, выражая настроение произведения, находить созвучные окончания в тексте.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Прочитать с выражением, выучить понравившуюся песенку на стр.14-21.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B2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 Считалки и небылицы. Загадки, пословицы и поговорки.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стр.22-27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754CFB" w:rsidP="00754CF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Находить слова, которые помогают представить героя произведения устного народного творчества. Находить различие в потешках и прибаутках, сходных по теме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Прочитать с выражением стр. 22-27, выучить две загадки</w:t>
            </w:r>
            <w:r w:rsidRPr="00185FB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</w:p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B2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Сказки. Ю.П. Мориц «Сказка по лесу идёт».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стр.28-31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FB" w:rsidRPr="00185FB3" w:rsidRDefault="00754CFB" w:rsidP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Читать вслух с постепенным переходом на чтение про себя. Придумывать свои собственные </w:t>
            </w:r>
            <w:r w:rsidRPr="00185FB3">
              <w:rPr>
                <w:rFonts w:ascii="Times New Roman" w:hAnsi="Times New Roman" w:cs="Times New Roman"/>
              </w:rPr>
              <w:lastRenderedPageBreak/>
              <w:t xml:space="preserve">сказочные сюжеты. Исправлять допущенные ошибки при повторном </w:t>
            </w:r>
          </w:p>
          <w:p w:rsidR="003C2B2B" w:rsidRPr="00185FB3" w:rsidRDefault="00754CFB" w:rsidP="00754CF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чтении.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Прочитать стр.28-31, ответить на вопросы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B2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Русская народная сказка «Петушок и бобовое зёрнышко».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стр.32-35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754CFB" w:rsidP="00754CF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Читать вслух с постепенным переходом на чтение про себя. Читать, передавая настроение героя. Читать по ролям. Рассказывать сказку, используя иллюстрации в книге.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Подготовить пересказ сказки. Стр.32-35.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B2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Русская народная сказка «У страха глаза велики».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стр.35-38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754CFB" w:rsidP="00754CF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Читать, передавая настроение героя. Характеризовать героев сказки. Придумывать свои собственные сказочные сюжеты. Исправлять допущенные ошибки при повторном чтении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Прочитать стр.28-31, выполнить задание 6-7 на стр.38 учебника.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4CFB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Русская народная сказка «Лиса и </w:t>
            </w:r>
          </w:p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тетерев».</w:t>
            </w:r>
          </w:p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CFB" w:rsidRPr="00185FB3" w:rsidRDefault="00754CFB" w:rsidP="00754CF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Читать вслух с постепенным переходом на чтение про себя. Характеризовать героев сказки. Составлять план сказки. Пересказывать по составленному плану. Исправлять ошибки, допущенные при пересказе.</w:t>
            </w:r>
          </w:p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4CFB" w:rsidRPr="00185FB3" w:rsidRDefault="00754CFB" w:rsidP="000071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Подготовить выразительное чтение сказки. Стр.39-41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4CFB" w:rsidRPr="00185FB3" w:rsidTr="00007172">
        <w:trPr>
          <w:trHeight w:val="416"/>
        </w:trPr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Русская народная сказка «Лиса и</w:t>
            </w:r>
          </w:p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журавль».</w:t>
            </w:r>
          </w:p>
          <w:p w:rsidR="00754CFB" w:rsidRPr="00185FB3" w:rsidRDefault="00754CF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стр.42-44</w:t>
            </w:r>
          </w:p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Проверка техники чтения. Контроль устной речи.</w:t>
            </w:r>
          </w:p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 w:rsidP="000071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Подготовить выразительное чтение сказки. Стр.43-44. Нарисовать иллюстрацию.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4CFB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Русская народная сказка «Каша из </w:t>
            </w:r>
          </w:p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топора».</w:t>
            </w:r>
          </w:p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стр.44-47</w:t>
            </w:r>
          </w:p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Подготовиться к чтению сказки по ролям. Стр.44-47.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4CFB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Русская народная сказка «Гуси-лебеди».</w:t>
            </w:r>
          </w:p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стр.48-53</w:t>
            </w:r>
          </w:p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Сделать рисунок и подготовить пересказ сказки. Стр.48-53.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FB" w:rsidRPr="00185FB3" w:rsidRDefault="00754C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B2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 xml:space="preserve">Обобщающий урок по теме «Устное народное творчество». 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Проверочная работа № 1 по  теме 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теме «Устное народное творчество».(Тест ).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стр.56-64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754C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Систематизировать и проверить свои знания по данной теме. Отвечать на вопросы, формулировать выводы по теме.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Творческое задание.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5437" w:rsidRPr="00185FB3" w:rsidTr="00C95437">
        <w:trPr>
          <w:gridAfter w:val="1"/>
          <w:wAfter w:w="17" w:type="dxa"/>
        </w:trPr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437" w:rsidRPr="00185FB3" w:rsidRDefault="00C954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437" w:rsidRPr="00185FB3" w:rsidRDefault="00C954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Люблю природу русскую. Осень. (5 ч.)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37" w:rsidRPr="00185FB3" w:rsidRDefault="00C9543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B2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Осенние загадки.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Ф. Тютчев «Есть в осени первоначальной …» 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К. Бальмонт «Поспевает 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брусника…»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А. Плещеев «Осень наступила …»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стр.66-70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754CFB" w:rsidP="00AD6B37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</w:t>
            </w:r>
            <w:r w:rsidR="00AD6B37" w:rsidRPr="00185FB3">
              <w:rPr>
                <w:rFonts w:ascii="Times New Roman" w:hAnsi="Times New Roman" w:cs="Times New Roman"/>
              </w:rPr>
              <w:t xml:space="preserve"> т</w:t>
            </w:r>
            <w:r w:rsidRPr="00185FB3">
              <w:rPr>
                <w:rFonts w:ascii="Times New Roman" w:hAnsi="Times New Roman" w:cs="Times New Roman"/>
              </w:rPr>
              <w:t>ексте.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Выучить стихотворение Ф. Тютчева стр. 68.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B2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А. Фет «Ласточки пропали…»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А. Толстой «Осень». С. Есенин «Закружилась листва золотая».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стр.71-73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AD6B37" w:rsidP="00754CF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Читать стихотворение, передавая с помощью интонации настроение поэта. Слушать звуки осени, переданные в лирическом произведении. Представлять картины осенней природы.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Выучить стихотворение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А.Фета стр. 71.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B2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В. Брюсов «Сухие листья».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И. Токмакова «Опустел 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скворечник».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стр.74-75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AD6B37" w:rsidP="00AD6B37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 Иллюстрировать стихотворения.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Подготовить выразительное чтение стихотворений стр.74-75.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B2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В.Д. Берестов 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«Хитрые грибы». 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М.М. Пришвин «Осеннее утро»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стр.76-79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AD6B37" w:rsidP="00AD6B37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 xml:space="preserve">Читать стихотворение, передавая с помощью интонации настроение поэта. Наблюдать за жизнью слов в художественном тексте. Объяснять интересные выражения в лирическом </w:t>
            </w:r>
            <w:r w:rsidRPr="00185FB3">
              <w:rPr>
                <w:rFonts w:ascii="Times New Roman" w:hAnsi="Times New Roman" w:cs="Times New Roman"/>
              </w:rPr>
              <w:lastRenderedPageBreak/>
              <w:t>тексте. Иллюстрировать стихотворение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Повторить произведения изученного раздела. Нарисовать рисунок на тему «Осень» 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B2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 xml:space="preserve">Обобщающий урок по теме «Люблю природу русскую! Осень». 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Проверочная работа №2  по теме «Люблю природу русскую! сень». 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.</w:t>
            </w:r>
            <w:r w:rsidRPr="00185FB3">
              <w:rPr>
                <w:rFonts w:ascii="Times New Roman" w:hAnsi="Times New Roman" w:cs="Times New Roman"/>
                <w:b/>
              </w:rPr>
              <w:t>Учебник стр.80-82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AD6B37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Читать стихотворения и прозаические произведения, передавая с помощью интонации настроение авторов. Сравнивать стихи разных поэтов на одну тему. Объяснять интересные выражения в лирическом тексте. Иллюстрировать стихотворения. Проверить свои знания.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Творческое задание</w:t>
            </w:r>
            <w:r w:rsidRPr="00185FB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3286" w:rsidRPr="00185FB3" w:rsidTr="00843286">
        <w:trPr>
          <w:gridAfter w:val="6"/>
          <w:wAfter w:w="2094" w:type="dxa"/>
        </w:trPr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 Русские писатели (12 часов)</w:t>
            </w:r>
          </w:p>
        </w:tc>
      </w:tr>
      <w:tr w:rsidR="003C2B2B" w:rsidRPr="00185FB3" w:rsidTr="00843286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А.С. Пушкин. 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Викторина по сказкам поэта.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А.С. Пушкин 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«У лукоморья дуб зелёный …»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стр.84-87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AD6B37" w:rsidP="00AD6B37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Прогнозировать содержание раздела. Сравнивать авторские и народные произведения, отгадывать загадки, отвечать на вопросы викторины. Познакомиться с биографией А.С. Пушкина.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Выучить наизусть отрывок. Стр.84-87.</w:t>
            </w:r>
          </w:p>
        </w:tc>
        <w:tc>
          <w:tcPr>
            <w:tcW w:w="11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B2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А.С. Пушкин 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 «Вот север, тучи нагоняя…», «Зима! Крестьянин торжествуя…»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стр.88-89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AD6B37" w:rsidP="00AD6B37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Наблюдать за рифмой и ритмом стихотворного текста. Находить средства художественной выразительности. Объяснять интересные выражения в лирическом тексте. Иллюстрировать стихотворение.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Выучить любое из двух стихотворений. Стр.88-89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6B37" w:rsidRPr="00185FB3" w:rsidTr="00007172">
        <w:tc>
          <w:tcPr>
            <w:tcW w:w="13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37" w:rsidRPr="00185FB3" w:rsidRDefault="00AD6B37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37" w:rsidRPr="00185FB3" w:rsidRDefault="00AD6B37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А.С. Пушкин </w:t>
            </w:r>
          </w:p>
          <w:p w:rsidR="00AD6B37" w:rsidRPr="00185FB3" w:rsidRDefault="00AD6B37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«Сказка о рыбаке и рыбке».</w:t>
            </w:r>
          </w:p>
          <w:p w:rsidR="00AD6B37" w:rsidRPr="00185FB3" w:rsidRDefault="00AD6B37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стр.90-101</w:t>
            </w:r>
          </w:p>
          <w:p w:rsidR="00AD6B37" w:rsidRPr="00185FB3" w:rsidRDefault="00AD6B37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B37" w:rsidRPr="00185FB3" w:rsidRDefault="00AD6B37" w:rsidP="00AD6B37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spacing w:val="4"/>
              </w:rPr>
              <w:lastRenderedPageBreak/>
              <w:t xml:space="preserve">Читать вслух с постепенным переходом на </w:t>
            </w:r>
            <w:r w:rsidRPr="00185FB3">
              <w:rPr>
                <w:rFonts w:ascii="Times New Roman" w:hAnsi="Times New Roman" w:cs="Times New Roman"/>
                <w:spacing w:val="4"/>
              </w:rPr>
              <w:lastRenderedPageBreak/>
              <w:t>чтение про себя. Различать стихотворный и прозаический текст. Находить авторские сравнения и подбирать свои. Определять главных героев произведения.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37" w:rsidRPr="00185FB3" w:rsidRDefault="00AD6B37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Выразительное чтение сказки. Стр. 90-101.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37" w:rsidRPr="00185FB3" w:rsidRDefault="00AD6B37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7" w:rsidRPr="00185FB3" w:rsidRDefault="00AD6B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6B37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37" w:rsidRPr="00185FB3" w:rsidRDefault="00AD6B37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37" w:rsidRPr="00185FB3" w:rsidRDefault="00AD6B37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А.С. Пушкин </w:t>
            </w:r>
          </w:p>
          <w:p w:rsidR="00AD6B37" w:rsidRPr="00185FB3" w:rsidRDefault="00AD6B37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«Сказка о рыбаке и рыбке».</w:t>
            </w:r>
          </w:p>
          <w:p w:rsidR="00AD6B37" w:rsidRPr="00185FB3" w:rsidRDefault="00AD6B37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стр.90-101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7" w:rsidRPr="00185FB3" w:rsidRDefault="00AD6B3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37" w:rsidRPr="00185FB3" w:rsidRDefault="00AD6B37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сказки. Стр. 90-101.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37" w:rsidRPr="00185FB3" w:rsidRDefault="00AD6B37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7" w:rsidRPr="00185FB3" w:rsidRDefault="00AD6B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B2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Обобщение по теме «Сказки А.С. Пушкина».</w:t>
            </w:r>
          </w:p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стр.90-101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AD6B37" w:rsidP="00AD6B37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Пересказывать сказку в прозе по плану. Выразительно читать. Объяснять интересные словесные выражения в произведении. Оценивать свой ответ, планировать возможный вариант исправления допущенных ошибок.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Выучить понравившийся отрывок из сказки. Стр. 90-101.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B" w:rsidRPr="00185FB3" w:rsidRDefault="003C2B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7991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И.А. Крылов. 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«Лебедь, Рак и Щука».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стр.102-103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Познакомиться с биографией И.А. Крылова. Отвечать и задавать вопросы. 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Подготовить выразительное чтение басни . 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Стр.102-103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286" w:rsidRPr="00185FB3" w:rsidTr="00544EE8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286" w:rsidRPr="00185FB3" w:rsidRDefault="00843286" w:rsidP="00843286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2 четверть ( 22часа)</w:t>
            </w:r>
          </w:p>
        </w:tc>
      </w:tr>
      <w:tr w:rsidR="008A7991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И.А. Крылов «Стрекоза и муравей».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стр.106-107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Отличать басню от стихотворения, знать особенности басенного текста, характеризовать героев басни с опорой на басенный текст.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Выучить наизусть басню стр. 106-107.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7991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Л.Н. Толстой «Старый дед и внучек».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стр.108-111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 w:rsidP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Определять главных героев произведения. Давать характеристики героев. Участвовать в обсуждении. Составлять план произведения, соотносить пословицы и смысл </w:t>
            </w:r>
            <w:r w:rsidRPr="00185FB3">
              <w:rPr>
                <w:rFonts w:ascii="Times New Roman" w:hAnsi="Times New Roman" w:cs="Times New Roman"/>
              </w:rPr>
              <w:lastRenderedPageBreak/>
              <w:t>прозаического произведения.</w:t>
            </w:r>
          </w:p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Выразительное чтение стр.108-111.Составить рассказ о своей семье.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7991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Л.Н. Толстой 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«Филипок».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стр.117-116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991" w:rsidRPr="00185FB3" w:rsidRDefault="008A7991" w:rsidP="008A7991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Определять главных героев произведения. Давать характеристики героев. Участвовать в обсуждении. Составлять план произведения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стр.117-116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7991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Л.Н. Толстой 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«Филипок».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стр.117-116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Выполнить задание № 8 на стр.123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7991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Л.Н. Толстой «Правда  всего 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дороже». «Котёнок».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стр.116-119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 w:rsidP="008A7991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 xml:space="preserve">Пересказывать текст, </w:t>
            </w:r>
            <w:r w:rsidRPr="00185FB3">
              <w:rPr>
                <w:rFonts w:ascii="Times New Roman" w:hAnsi="Times New Roman" w:cs="Times New Roman"/>
                <w:spacing w:val="-4"/>
              </w:rPr>
              <w:t>соотносить пословицы и смысл прозаического произведения. Участвовать в обсуждении. Составлять план произведения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Пересказ рассказа стр. 116-119.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7991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Обобщающий урок по теме «Русские писатели». 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Проверочная работа № 3.</w:t>
            </w:r>
            <w:r w:rsidRPr="00185FB3">
              <w:rPr>
                <w:rFonts w:ascii="Times New Roman" w:hAnsi="Times New Roman" w:cs="Times New Roman"/>
              </w:rPr>
              <w:t xml:space="preserve">  </w:t>
            </w:r>
            <w:r w:rsidRPr="00185FB3">
              <w:rPr>
                <w:rFonts w:ascii="Times New Roman" w:hAnsi="Times New Roman" w:cs="Times New Roman"/>
                <w:b/>
              </w:rPr>
              <w:t>по теме</w:t>
            </w:r>
            <w:r w:rsidRPr="00185FB3">
              <w:rPr>
                <w:rFonts w:ascii="Times New Roman" w:hAnsi="Times New Roman" w:cs="Times New Roman"/>
              </w:rPr>
              <w:t xml:space="preserve"> </w:t>
            </w:r>
            <w:r w:rsidRPr="00185FB3">
              <w:rPr>
                <w:rFonts w:ascii="Times New Roman" w:hAnsi="Times New Roman" w:cs="Times New Roman"/>
                <w:b/>
              </w:rPr>
              <w:t>«Русские писатели».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стр.122-124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 w:rsidP="008A7991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Выполнить задания 9, 10. 11 стр. 124.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286" w:rsidRPr="00185FB3" w:rsidTr="00544EE8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  О братьях наших меньших  (8 ч.)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7991" w:rsidRPr="00185FB3" w:rsidTr="002C7E59">
        <w:trPr>
          <w:trHeight w:val="3106"/>
        </w:trPr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         31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Н.И. Сладков « Они и мы».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А.А. Шибаев «Кто кем становится?»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Б. Заходер 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«Плачет киска .» И. Пивоварова «Жила-была собака…»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стр.126-129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 w:rsidP="008A7991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Прогнозировать содержание раздела. Воспринимать на слух прочитанное. Участвовать в обсуждении. Обогащение словарного запаса. Тренировка в заучивании наизусть.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Подготовить выразительное чтение стихотворений . 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Стр.126-129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 w:rsidP="00316999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7991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В. Берестов 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«Кошкин щенок».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стр.130-131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 w:rsidP="008A7991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Находить авторские сравнения и подбирать свои. Определять главных героев произведения. Воспринимать на слух прочитанное. Участвовать в обсуждении..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чтение, составить рассказ по рисунку стр.130-131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7991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М.М. Пришвин 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«Ребята и утята».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стр.132-135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 xml:space="preserve">Сравнивать </w:t>
            </w:r>
            <w:r w:rsidRPr="00185FB3">
              <w:rPr>
                <w:rFonts w:ascii="Times New Roman" w:hAnsi="Times New Roman" w:cs="Times New Roman"/>
              </w:rPr>
              <w:lastRenderedPageBreak/>
              <w:t>художественные и научно-познавательные тексты, сказки и рассказы о животных.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 xml:space="preserve">Выразительное </w:t>
            </w:r>
            <w:r w:rsidRPr="00185FB3">
              <w:rPr>
                <w:rFonts w:ascii="Times New Roman" w:hAnsi="Times New Roman" w:cs="Times New Roman"/>
              </w:rPr>
              <w:lastRenderedPageBreak/>
              <w:t>чтение рассказа. Стр. 132-135.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23.11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7991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Е.И. Чарушин 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  <w:spacing w:val="-6"/>
              </w:rPr>
            </w:pPr>
            <w:r w:rsidRPr="00185FB3">
              <w:rPr>
                <w:rFonts w:ascii="Times New Roman" w:hAnsi="Times New Roman" w:cs="Times New Roman"/>
                <w:spacing w:val="-6"/>
              </w:rPr>
              <w:t>«Страшный рассказ».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стр.136-138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Определять героев и характеризовать их. Воспринимать на слух прочитанное. Участвовать в обсуждении.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 xml:space="preserve">Выразительное чтение рассказа. Стр. 136-138.Выполнить задание  7 стр.138. 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7991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Б.С. Житков  «Храбрый утёнок».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стр.139-141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 w:rsidP="00007172">
            <w:pPr>
              <w:rPr>
                <w:rFonts w:ascii="Times New Roman" w:hAnsi="Times New Roman" w:cs="Times New Roman"/>
                <w:spacing w:val="-6"/>
              </w:rPr>
            </w:pPr>
            <w:r w:rsidRPr="00185FB3">
              <w:rPr>
                <w:rFonts w:ascii="Times New Roman" w:hAnsi="Times New Roman" w:cs="Times New Roman"/>
                <w:spacing w:val="-6"/>
              </w:rPr>
              <w:t>Выражать своё собственное отношение к героям, давать нравственную оценку поступкам. Участвовать в обсуждении.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рассказа. Стр. 139-141.Выполнить задание  4 стр.141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7991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В.В. Бианки «Музыкант».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стр.142-145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991" w:rsidRPr="00185FB3" w:rsidRDefault="008A7991" w:rsidP="00007172">
            <w:pPr>
              <w:rPr>
                <w:rFonts w:ascii="Times New Roman" w:hAnsi="Times New Roman" w:cs="Times New Roman"/>
                <w:spacing w:val="-2"/>
              </w:rPr>
            </w:pPr>
            <w:r w:rsidRPr="00185FB3">
              <w:rPr>
                <w:rFonts w:ascii="Times New Roman" w:hAnsi="Times New Roman" w:cs="Times New Roman"/>
                <w:spacing w:val="-2"/>
              </w:rPr>
              <w:t>Видеть красоту природы, изображённую в художественном произведении, составлять план и пересказывать. Участвовать в обсуждении.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Подготовить пересказ текста. стр.142-145.</w:t>
            </w:r>
            <w:r w:rsidRPr="00185FB3">
              <w:rPr>
                <w:rFonts w:ascii="Times New Roman" w:hAnsi="Times New Roman" w:cs="Times New Roman"/>
                <w:b/>
              </w:rPr>
              <w:t xml:space="preserve"> </w:t>
            </w:r>
            <w:r w:rsidRPr="00185FB3">
              <w:rPr>
                <w:rFonts w:ascii="Times New Roman" w:hAnsi="Times New Roman" w:cs="Times New Roman"/>
              </w:rPr>
              <w:t>Выполнить задание 7 стр. 145</w:t>
            </w:r>
            <w:r w:rsidRPr="00185FB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7991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В.В. Бианки «Сова».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стр.146-150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 w:rsidP="00007172">
            <w:pPr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рассказа. Стр. 146-150. Составить рассказ по рисункам стр.151.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7991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 xml:space="preserve">Обобщающий урок по теме «О братьях наших меньших». </w:t>
            </w:r>
            <w:r w:rsidRPr="00185FB3">
              <w:rPr>
                <w:rFonts w:ascii="Times New Roman" w:hAnsi="Times New Roman" w:cs="Times New Roman"/>
                <w:b/>
              </w:rPr>
              <w:t>Проверочная</w:t>
            </w:r>
            <w:r w:rsidRPr="00185FB3">
              <w:rPr>
                <w:rFonts w:ascii="Times New Roman" w:hAnsi="Times New Roman" w:cs="Times New Roman"/>
              </w:rPr>
              <w:t xml:space="preserve"> </w:t>
            </w:r>
            <w:r w:rsidRPr="00185FB3">
              <w:rPr>
                <w:rFonts w:ascii="Times New Roman" w:hAnsi="Times New Roman" w:cs="Times New Roman"/>
                <w:b/>
              </w:rPr>
              <w:t>работа № 4. по теме «О братьях наших меньших».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стр.154-156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Приготовить интересный материал из своего детского журнала</w:t>
            </w:r>
            <w:r w:rsidRPr="00185FB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3286" w:rsidRPr="00185FB3" w:rsidTr="00544EE8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  Из детских журналов (8часов)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7991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Знакомство с детскими журналами.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Д. Хармс «Игра».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стр.158-164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 w:rsidP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.</w:t>
            </w:r>
            <w:r w:rsidR="00433E5E" w:rsidRPr="00185FB3">
              <w:rPr>
                <w:rFonts w:ascii="Times New Roman" w:hAnsi="Times New Roman" w:cs="Times New Roman"/>
                <w:spacing w:val="-4"/>
              </w:rPr>
              <w:t xml:space="preserve"> Прогнозировать содержание раздела. Планировать работу на уроке. Придумывать свои вопросы по содержанию, сравнивать их с необычными вопросами из детских журналов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Выразительное чтение стихотворения. стр.158-164 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7991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Д. Хармс  «Вы знаете?..»</w:t>
            </w:r>
          </w:p>
          <w:p w:rsidR="008A7991" w:rsidRPr="00185FB3" w:rsidRDefault="008A7991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стр.165-169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433E5E" w:rsidP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 xml:space="preserve">Отличать журнал от книги. Придумывать свои </w:t>
            </w:r>
            <w:r w:rsidRPr="00185FB3">
              <w:rPr>
                <w:rFonts w:ascii="Times New Roman" w:hAnsi="Times New Roman" w:cs="Times New Roman"/>
              </w:rPr>
              <w:lastRenderedPageBreak/>
              <w:t>вопросы по содержанию, сравнивать их с необычными вопросами из детских журналов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 xml:space="preserve">Выразительное чтение стихотворения. </w:t>
            </w:r>
            <w:r w:rsidRPr="00185FB3">
              <w:rPr>
                <w:rFonts w:ascii="Times New Roman" w:hAnsi="Times New Roman" w:cs="Times New Roman"/>
              </w:rPr>
              <w:lastRenderedPageBreak/>
              <w:t>стр.165-169.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8.12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91" w:rsidRPr="00185FB3" w:rsidRDefault="008A799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Д. Хармс , С. Маршак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«Весёлые чижи».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стр.170-173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Планировать работу на уроке. Подбирать заголовок в соответствии с содержанием, главной мыслью.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стихотворения. стр.170-173.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Д. Хармс  «Что это было?», «Очень-очень вкусный пирог».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стр.174-175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Рисовать иллюстрации к прочитанному и своему журналу. Писать свои рассказы и стихи для детского журнала.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Выучить наизусть понравившееся стихотворение. стр.174-175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Ю.Д. Владимиров «Чудаки».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А.И. Введенский «Учёный Петя».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стр.176-180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Планировать работу на уроке. Придумывать свои вопросы по содержанию, сравнивать их с необычными вопросами из детских журналов.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стихотворения. стр.176-180.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Обобщающий урок по теме «Из детских журналов». 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Проверочная работа № 5 по теме «Из детских журналов». (Тест.)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стр.186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Проверка техники чтения.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 w:rsidP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Найти слова. спрятавшиеся в названии стихотворения  Н. Гернет и Д Хармса «Очень- очень вкусный пирог».</w:t>
            </w:r>
            <w:r w:rsidRPr="00185FB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 </w:t>
            </w:r>
          </w:p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Наши проекты « Любимые детские журналы».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стр.181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Обменяться любимыми детским журналами  одноклассниками.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 46</w:t>
            </w:r>
          </w:p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А.И. Введенский «Лошадка».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стр.182-183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Планировать работу на уроке. Подбирать заголовок в соответствии с содержанием, главной мыслью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Повторить произведения изученного раздела. Стр.156-186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3286" w:rsidRPr="00185FB3" w:rsidTr="00544EE8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3 четверть (29  часов)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3286" w:rsidRPr="00185FB3" w:rsidTr="00544EE8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 </w:t>
            </w:r>
          </w:p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 Люблю природу русскую! Зима (7 часов)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rPr>
          <w:gridAfter w:val="1"/>
          <w:wAfter w:w="17" w:type="dxa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         47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Нравится ли вам зима? Зимние 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загадки.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И.А. Бунин «Зимним холодом пахнуло…»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К.Д. Бальмонт «Светло-</w:t>
            </w:r>
            <w:r w:rsidRPr="00185FB3">
              <w:rPr>
                <w:rFonts w:ascii="Times New Roman" w:hAnsi="Times New Roman" w:cs="Times New Roman"/>
              </w:rPr>
              <w:lastRenderedPageBreak/>
              <w:t>пушистая…»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стр.188-191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  <w:spacing w:val="-4"/>
              </w:rPr>
            </w:pPr>
            <w:r w:rsidRPr="00185FB3">
              <w:rPr>
                <w:rFonts w:ascii="Times New Roman" w:hAnsi="Times New Roman" w:cs="Times New Roman"/>
                <w:spacing w:val="-4"/>
              </w:rPr>
              <w:lastRenderedPageBreak/>
              <w:t xml:space="preserve">Наблюдать за рифмой и ритмом стихотворного текста. Находить средства </w:t>
            </w:r>
            <w:r w:rsidRPr="00185FB3">
              <w:rPr>
                <w:rFonts w:ascii="Times New Roman" w:hAnsi="Times New Roman" w:cs="Times New Roman"/>
                <w:spacing w:val="-4"/>
              </w:rPr>
              <w:lastRenderedPageBreak/>
              <w:t>художественной выразительности. Объяснять интересные выражения в лирическом тексте. Иллюстрировать стихотворение.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3C2B2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Выучить наизусть понравившиеся строки, придумать рассказ о первом снеге. Стр.188-191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И.А. Бунин «Зимним холодом пахнуло…»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К.Д. Бальмонт «Светло-пушистая…»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Я.Л. Аким «Утром кот принёс на 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лапах…»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Ф.И. Тютчев «Чародейкою Зимою…»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стр.192-194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  <w:spacing w:val="-4"/>
              </w:rPr>
            </w:pPr>
            <w:r w:rsidRPr="00185FB3">
              <w:rPr>
                <w:rFonts w:ascii="Times New Roman" w:hAnsi="Times New Roman" w:cs="Times New Roman"/>
                <w:spacing w:val="-4"/>
              </w:rPr>
              <w:t>Читать вслух с постепенным переходом на чтение про себя. Различать стихотворный и прозаический текст. Находить авторские сравнения и подбирать свои. Определять главных героев произведения.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стихотворений. стр.192-194.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С.А. Есенин «Поёт зима, аукает …», «Берёза».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стр.195-197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Выучить стихотворение наизусть. стр.195-197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Русская народная сказка 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«Два Мороза».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стр.198-202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Понимать особенности сказочного текста. Характеризовать и сравнивать героев, использовать слова-антонимы для их характеристики.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сказки .Стр.198-202.Выполнить задание 5 на с. 202.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С.В. Михалков 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«Новогодняя быль».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стр.203-207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Читать стихотворение, передавая с помощью интонации настроение поэта. Объяснять интересные выражения в лирическом тексте.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Подготовить пересказ сказки от лица Ёлочки. 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стр.203-207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А.Л. Барто «Дело было в январе …»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С.Д. Дрожжин 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«Улицей гуляет …»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стр.208-211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Проверка техники чтения.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Наблюдать за рифмой и ритмом стихотворного текста. Находить средства художественной выразительности. Объяснять интересные выражения в лирическом тексте. Иллюстрировать стихотво-рение.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стихотворений стр. 208-211.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Повторить произведения изученного раздела.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Обобщающий урок по теме «Люблю природу русскую! Зима». </w:t>
            </w:r>
            <w:r w:rsidRPr="00185FB3">
              <w:rPr>
                <w:rFonts w:ascii="Times New Roman" w:hAnsi="Times New Roman" w:cs="Times New Roman"/>
                <w:b/>
              </w:rPr>
              <w:t>Контрольная работа №6.</w:t>
            </w:r>
            <w:r w:rsidRPr="00185FB3">
              <w:rPr>
                <w:rFonts w:ascii="Times New Roman" w:hAnsi="Times New Roman" w:cs="Times New Roman"/>
              </w:rPr>
              <w:t xml:space="preserve">  </w:t>
            </w:r>
            <w:r w:rsidRPr="00185FB3">
              <w:rPr>
                <w:rFonts w:ascii="Times New Roman" w:hAnsi="Times New Roman" w:cs="Times New Roman"/>
                <w:b/>
              </w:rPr>
              <w:t>по теме «Люблю природу русскую! Зима».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стр.212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 w:rsidP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 w:rsidP="00433E5E">
            <w:pPr>
              <w:jc w:val="both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Нарисовать рисунок на тему «Зима».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95437" w:rsidRPr="00185FB3" w:rsidTr="00C95437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37" w:rsidRPr="00185FB3" w:rsidRDefault="00C9543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37" w:rsidRPr="00185FB3" w:rsidRDefault="00C954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Писатели – детям (16 час) Часть 2.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37" w:rsidRPr="00185FB3" w:rsidRDefault="00C9543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        54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К.И. Чуковский. 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Биография. К.И. Чуковский 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«Путаница».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Часть 2.  стр.4-10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Познакомиться с биографией К.И. Чуковского, совершить обзор по произведениям писателя. Работа в группах.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Выучить отрывок из «Путаницы». Нарисовать иллюстрацию к этому отрывку.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Стр.4-10</w:t>
            </w:r>
            <w:r w:rsidRPr="00185FB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К.И. Чуковский  «Радость».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стр.11-12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Воспринимать на слух художественный текст, определять особенности юмористического произведения. Характеризовать и сравнивать героев, использовать слова-антонимы для их характеристики.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Выучить стихотворение «Радость». Читать книги  К. Чуковского</w:t>
            </w:r>
            <w:r w:rsidRPr="00185FB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К.И. Чуковский  «Федорино горе».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стр.13-23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Воспринимать на слух художественный текст. Характеризовать и сравнивать героев, использовать слова-антонимы для их характеристики. Читать по ролям.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Подготовиться к выразительному чтению сказки «Федорино горе». Стр.13-23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К.И. Чуковский «Федорино горе».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стр.13-23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Определять смысл произведения, </w:t>
            </w:r>
            <w:r w:rsidRPr="00185FB3">
              <w:rPr>
                <w:rFonts w:ascii="Times New Roman" w:hAnsi="Times New Roman" w:cs="Times New Roman"/>
              </w:rPr>
              <w:lastRenderedPageBreak/>
              <w:t>составлять план, давать характеристики героям, выражать своё мнение в адрес главной героини. Читать по ролям.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Выполнить задания на стр. 22-23.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К.И. Чуковский «Федорино горе».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 13-23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Пересказывать в прозе и наизусть. Коллективно составлять картинный план. Анализировать отношение автора к главной героине в начале сказки и в конце.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Выучить наизусть отрывок из сказки. Оформить обложку книги «Федорино горе».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С.Я. Маршак «Кот и лодыри».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 24-29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Читать стихотворение, передавая с помощью интонации настроение поэта. Соотносить смысл пословицы с содержанием стихотворения. Характеризовать героев произведения.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стихотворения стр. 24-29.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С.В. Михалков  «Мой секрет».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стр.30-33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Определить смысл произведения. Обсудить заголовок стихотворения. Дать характеристику герою по его </w:t>
            </w:r>
          </w:p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поступкам.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стихотворения стр. 30-33.Выпролнить задания на стр. 33.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С.В. Михалков «Сила воли».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стр.33-34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стихотворения стр. 33-34. Выполнить задания на стр. 34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С.В. Михалков «Мой щенок».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стр.35-37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стихотворения стр. 35-37. Выполнить задания на стр. 37.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А.Л. Барто «Верёвочка».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стр.38-43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Познакомиться с биографией А.Л. Барто. Определить смысл произведения. Обсудить заголовок и прочувствовать ритм стихотворения. </w:t>
            </w:r>
            <w:r w:rsidRPr="00185FB3">
              <w:rPr>
                <w:rFonts w:ascii="Times New Roman" w:hAnsi="Times New Roman" w:cs="Times New Roman"/>
              </w:rPr>
              <w:lastRenderedPageBreak/>
              <w:t>Вспомнить детские считалки и сопоставить с данным произведением.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Выразительное чтение стихотворения стр. 38-43. Выполнить задания на стр. 42-43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</w:p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А.Л. Барто «Мы не заметили жука», 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«В школу».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стр.44-46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Анализировать заголовки стихотворений, подобрать свои; выразительно читать.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Выучить наизусть любое стихотворение А. Барто.  Выполнить задания на стр. 46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А.Л. Барто «Вовка – добрая душа».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стр.46-47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Анализировать заголовок стихотворения, определить тему и главную мысль произведения, дать характеристику герою стихотворения.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стихотворения стр. 46-47. Выполнить задания на стр. 47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Н.Н. Носов «Затейники».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стр.48-53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Познакомиться с биографией Н.Н. Носова. 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 </w:t>
            </w:r>
          </w:p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рассказа. стр.48-53. Выполнить задания на стр. 53.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Н.Н. Носов «Живая шляпа».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стр.54-59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Подготовить безошибочное выразительное чтение . Стр.54-59.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Выполнить задание 6 стр. 59.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Н.Н. Носов «На горке».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стр.60-65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рассказа. стр.60-65. Повторить произведения изученного раздела.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Обобщающий урок </w:t>
            </w:r>
            <w:r w:rsidRPr="00185FB3">
              <w:rPr>
                <w:rFonts w:ascii="Times New Roman" w:hAnsi="Times New Roman" w:cs="Times New Roman"/>
                <w:spacing w:val="-2"/>
              </w:rPr>
              <w:t>по теме «Писатели –</w:t>
            </w:r>
            <w:r w:rsidRPr="00185FB3">
              <w:rPr>
                <w:rFonts w:ascii="Times New Roman" w:hAnsi="Times New Roman" w:cs="Times New Roman"/>
              </w:rPr>
              <w:t xml:space="preserve"> детям». 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Контрольная работа № 7.  </w:t>
            </w:r>
            <w:r w:rsidRPr="00185FB3">
              <w:rPr>
                <w:rFonts w:ascii="Times New Roman" w:hAnsi="Times New Roman" w:cs="Times New Roman"/>
                <w:b/>
                <w:spacing w:val="-2"/>
              </w:rPr>
              <w:t>по теме «Писатели –</w:t>
            </w:r>
            <w:r w:rsidRPr="00185FB3">
              <w:rPr>
                <w:rFonts w:ascii="Times New Roman" w:hAnsi="Times New Roman" w:cs="Times New Roman"/>
                <w:b/>
              </w:rPr>
              <w:t xml:space="preserve"> детям». 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стр.68-70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Обобщение прочитанных произведений по заданным параметрам. Обучение правильному называнию книги </w:t>
            </w:r>
            <w:r w:rsidRPr="00185FB3">
              <w:rPr>
                <w:rFonts w:ascii="Times New Roman" w:hAnsi="Times New Roman" w:cs="Times New Roman"/>
              </w:rPr>
              <w:lastRenderedPageBreak/>
              <w:t>(автор, заглавие). Обучение ориентировке в книге по обложке и содержанию (оглавлению). Проверка предметных и универсальных учебных умений.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Выучить наизусть ,научиться произносить без ошибок две любые скороговорки на стр. 66-67.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3286" w:rsidRPr="00185FB3" w:rsidTr="00544EE8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 Я и мои друзья (11 часов)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86" w:rsidRPr="00185FB3" w:rsidRDefault="008432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Я и мои друзья. Развитие речи.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стр.72-73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Обогащение словарного запаса. Обучение выбору книги по заданной учителем теме.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Подготовить рассказ о своём  друге. Задание 2 стр.73</w:t>
            </w:r>
            <w:r w:rsidRPr="00185FB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В.Д. Берестов «За игрой».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Э.Э. Мошковская 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«Я ушёл в свою обиду».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В.Лунин «Я и Вовка».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стр.74-78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Дать характеристику персонажу. Составление небольшого рассказа о персонаже. Выявление подтекста читаемого произведения. Определение идеи произведения.</w:t>
            </w:r>
          </w:p>
          <w:p w:rsidR="00433E5E" w:rsidRPr="00185FB3" w:rsidRDefault="00433E5E" w:rsidP="00007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стихотворений. Выполнить задание на стр.76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E5E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Н. Булгаков «Анна, не грусти!»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стр.79-84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Выполнение упражнений, вырабатывающих правильность и беглость чтения. Формирование осознанности и выразительности чтения.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Подготовить пересказ текста. Стр. стр.79-84</w:t>
            </w:r>
          </w:p>
          <w:p w:rsidR="00433E5E" w:rsidRPr="00185FB3" w:rsidRDefault="00433E5E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Выполнить задание на стр.84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E" w:rsidRPr="00185FB3" w:rsidRDefault="00433E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Ю.И. Ермолаев «Два пирожных».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стр.85-86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Определять идею произведения, отношение автора и собственное отношение к литературному персонажу.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рассказа. стр.85-86.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Выполнить задание на стр.86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  <w:spacing w:val="-4"/>
              </w:rPr>
            </w:pPr>
            <w:r w:rsidRPr="00185FB3">
              <w:rPr>
                <w:rFonts w:ascii="Times New Roman" w:hAnsi="Times New Roman" w:cs="Times New Roman"/>
              </w:rPr>
              <w:t xml:space="preserve">В.А. Осеева </w:t>
            </w:r>
            <w:r w:rsidRPr="00185FB3">
              <w:rPr>
                <w:rFonts w:ascii="Times New Roman" w:hAnsi="Times New Roman" w:cs="Times New Roman"/>
                <w:spacing w:val="-4"/>
              </w:rPr>
              <w:t>«Волшебное слово».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стр.87-92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рассказа. стр.87-92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Выполнить задание на стр.92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В.А. Осеева «Хорошее».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стр.93-95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 </w:t>
            </w:r>
            <w:r w:rsidRPr="00185FB3">
              <w:rPr>
                <w:rFonts w:ascii="Times New Roman" w:hAnsi="Times New Roman" w:cs="Times New Roman"/>
              </w:rPr>
              <w:t xml:space="preserve">Формирование нравственной позиции, а также личностных качеств: трудолюбия, правдивости, </w:t>
            </w:r>
            <w:r w:rsidRPr="00185FB3">
              <w:rPr>
                <w:rFonts w:ascii="Times New Roman" w:hAnsi="Times New Roman" w:cs="Times New Roman"/>
              </w:rPr>
              <w:lastRenderedPageBreak/>
              <w:t>доброжелательности, стремления прийти на помощь, смелости, скромности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Выразительное чтение рассказа. стр.93-95.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Выполнить задание на стр.95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6999" w:rsidRPr="00185FB3" w:rsidTr="00316999">
        <w:trPr>
          <w:gridAfter w:val="5"/>
          <w:wAfter w:w="2007" w:type="dxa"/>
        </w:trPr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99" w:rsidRPr="00185FB3" w:rsidRDefault="003169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999" w:rsidRPr="00185FB3" w:rsidRDefault="003169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 3 четверть (29 часов)</w:t>
            </w: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В.А. Осеева «Почему?»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стр.96-103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Анализ заголовка произведения. Озаглавливание прочитанного текста, иллюстрации. Определять идею произведения, отношение автора и собственное отношение к литературному персонажу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Подготовить чтение без ошибок. Стр. 96-103.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29.03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В.А. Осеева  «Почему?»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стр.96-103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Выполнение упражнений, вырабатывающих правильность и беглость чтения. Составление плана, пересказ. Характеристика персонажа.</w:t>
            </w:r>
          </w:p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рассказа. стр.96-103.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Выполнить задание на стр.103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Е.А. Благинина «Простокваша».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В.Н. Орлов «На печи».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стр.104-105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Выполнение упражнений, вырабатывающих правильность и беглость чтения. Формирование осознанности и выразительности чтения.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стихотворений стр. 104-105.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Повторить произведения изученного раздела.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</w:p>
          <w:p w:rsidR="0099047B" w:rsidRPr="00316999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316999"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Обобщающий урок по теме «Я и мои друзья». 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Проверочная работа №8.  по теме «Я и мои друзья». 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стр.106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 w:rsidP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Обобщение прочитанных произведений по заданным параметрам. Обучение правильному называнию книги (автор, заглавие). Обучение ориентировке в книге по обложке и содержанию (оглавлению).</w:t>
            </w:r>
          </w:p>
          <w:p w:rsidR="0099047B" w:rsidRPr="00185FB3" w:rsidRDefault="0099047B" w:rsidP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Проверка предметных и универсальных учебных умений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Подготовить рассказ о себе и своих друзьях.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5.04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6999" w:rsidRPr="00185FB3" w:rsidTr="002B7C3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99" w:rsidRPr="00185FB3" w:rsidRDefault="003169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99" w:rsidRPr="00185FB3" w:rsidRDefault="003169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Люблю природу русскую! Весна (5 часов)</w:t>
            </w: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Нравится ли вам весна? Весенние загадки.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Ф.И. Тютчев «Зима недаром злится …», «Весенние воды».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А.А. Блок «На лугу».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С.Я. Маршак «Снег теперь уже не тот…»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стр.108-112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Выполнение упражнений, вырабатывающих правильность и беглость чтения. Формирование осознанности и выразительности чтения. Определение темы произведения.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Выучить любое понравившееся стихотворение.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стр.108-112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А.А. Блок «На лугу».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С.Я. Маршак «Снег теперь уже не тот…»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стр.114-115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стихотворений . Выполнить задания на стр. 114 и 115.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И.А. Бунин «Матери».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А.Н. Плещеев «В бурю».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стр.116-118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Проверка предметных и универсальных учебных умений. Находить авторские сравнения и подбирать свои. Определять главных героев произведения. Воспринимать на слух прочитанное. Участвовать в обсуждении.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стихотворений. Стр. 116-118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Е.А. Благинина 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  <w:spacing w:val="-6"/>
              </w:rPr>
            </w:pPr>
            <w:r w:rsidRPr="00185FB3">
              <w:rPr>
                <w:rFonts w:ascii="Times New Roman" w:hAnsi="Times New Roman" w:cs="Times New Roman"/>
                <w:spacing w:val="-6"/>
              </w:rPr>
              <w:t>«Посидим в тишине».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Э.Э. Мошковская «Я маму мою обидел». И.М. Пивоварова «Здравствуй».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стр.119-122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Выполнение упражнений, вырабатывающих правильность и беглость чтения. Формирование осознанности и выразительности чтения. Определение темы произведения.</w:t>
            </w:r>
          </w:p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стихотворений. Стр. 119-122.Выполнить задания на стр. 121.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Повторить произведения изученного раздела.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Обобщающий урок по теме «Люблю природу русскую! Весна». 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Проверочная работа №9  по теме «Люблю природу русскую! Весна». 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стр.126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 w:rsidP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Проверка предметных и универсальных учебных умений.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Нарисовать рисунок по теме «Весна</w:t>
            </w:r>
            <w:r w:rsidRPr="00185FB3">
              <w:rPr>
                <w:rFonts w:ascii="Times New Roman" w:hAnsi="Times New Roman" w:cs="Times New Roman"/>
                <w:b/>
              </w:rPr>
              <w:t>».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6999" w:rsidRPr="00185FB3" w:rsidTr="001F0D75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99" w:rsidRPr="00185FB3" w:rsidRDefault="0031699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16999" w:rsidRPr="00185FB3" w:rsidRDefault="003169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99" w:rsidRPr="00185FB3" w:rsidRDefault="0031699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16999" w:rsidRPr="00185FB3" w:rsidRDefault="003169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 И в шутку, и всерьёз  ( 8 часов)</w:t>
            </w: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«Мозговая атака». Развитие речи.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Б.В. Заходер «Товарищам детям», «Что красивее всего?»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стр.128-133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Выполнение упражнений, вырабатывающих правильность и беглость чтения. Формирование осознанности и выразительности чтения. Определение темы произведения.</w:t>
            </w:r>
          </w:p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стихотворений. Стр. 119-122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Выполнить задания на стр. 133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Б.В. Заходер. Песенки Винни-Пуха.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стр134-138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007172">
            <w:pPr>
              <w:jc w:val="both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Выполнение упражнений, вырабатывающих правильность и беглость чтения. Формирование осознанности и выразительности чтения. Пополнение словарного запаса. 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 стр.134-138.Выучить ворчалку на стр.136.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Э.Н. Успенский «Чебурашка».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стр.139-144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Находить авторские сравнения и подбирать свои. Определять главных героев произведения. Воспринимать на слух прочитанное. Участвовать в обсуждении.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сказки стр.139-144.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Выполнить задания на стр. 144.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Э.Н. Успенский 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«Если был бы я девчонкой», «Над нашей квартирой», «Память».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стр.144-149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стихотворений. Стр.144-149.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Составить рассказ о том, как в вашей семье заботятся о маме.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       89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В.Д. Берестов «Знакомый», 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«Путешественники», «Кисточка».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И.П. Токмакова «Плим», «В чудной стране».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 150-154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Выполнение упражнений, вырабатывающих правильность и беглость чтения. Формирование осознанности и выразительности чтения.</w:t>
            </w:r>
          </w:p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Выучить наизусть понравившееся стихотворение.  Стр. 150-154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Г.Б. Остер «Будем знакомы».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lastRenderedPageBreak/>
              <w:t>Учебник стр.155-160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 xml:space="preserve">Определять идею </w:t>
            </w:r>
            <w:r w:rsidRPr="00185FB3">
              <w:rPr>
                <w:rFonts w:ascii="Times New Roman" w:hAnsi="Times New Roman" w:cs="Times New Roman"/>
              </w:rPr>
              <w:lastRenderedPageBreak/>
              <w:t>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 xml:space="preserve">Краткий пересказ </w:t>
            </w:r>
            <w:r w:rsidRPr="00185FB3">
              <w:rPr>
                <w:rFonts w:ascii="Times New Roman" w:hAnsi="Times New Roman" w:cs="Times New Roman"/>
              </w:rPr>
              <w:lastRenderedPageBreak/>
              <w:t>сказки. Стр. 155-160. Читать книги Г.Остера</w:t>
            </w:r>
            <w:r w:rsidRPr="00185FB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3.05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В.Ю. Драгунский «Тайное становится явным». Ю. Тувим «Про пана Трулялянского».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стр.161-167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Обучение правильному называнию книги (автор, заглавие). Обучение выбору книги по заданной учителем теме. Ранжирование произведений по тематике, жанру.</w:t>
            </w: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Перечитать рассказ стр. 161-167, разделить на смысловые части.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Повторить произведения изученного раздела.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 xml:space="preserve">. Обобщающий урок по теме «И в шутку, и всерьёз». </w:t>
            </w:r>
            <w:r w:rsidRPr="00185FB3">
              <w:rPr>
                <w:rFonts w:ascii="Times New Roman" w:hAnsi="Times New Roman" w:cs="Times New Roman"/>
                <w:b/>
              </w:rPr>
              <w:t>Проверочная работа №10.</w:t>
            </w:r>
            <w:r w:rsidRPr="00185FB3">
              <w:rPr>
                <w:rFonts w:ascii="Times New Roman" w:hAnsi="Times New Roman" w:cs="Times New Roman"/>
              </w:rPr>
              <w:t xml:space="preserve">  </w:t>
            </w:r>
            <w:r w:rsidRPr="00185FB3">
              <w:rPr>
                <w:rFonts w:ascii="Times New Roman" w:hAnsi="Times New Roman" w:cs="Times New Roman"/>
                <w:b/>
              </w:rPr>
              <w:t>по теме «И в шутку, и всерьёз».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стр.170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 w:rsidP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Выполнение упражнений, вырабатывающих правильность и беглость чтения. Формирование осознанности и выразительности чтения. Проверка предметных и универсальных учебных умений.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Нарисовать иллюстрацию к любимому произведению</w:t>
            </w:r>
            <w:r w:rsidRPr="00185FB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6999" w:rsidRPr="00185FB3" w:rsidTr="00BD678C">
        <w:trPr>
          <w:gridAfter w:val="1"/>
          <w:wAfter w:w="17" w:type="dxa"/>
        </w:trPr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99" w:rsidRPr="00185FB3" w:rsidRDefault="003169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99" w:rsidRPr="00185FB3" w:rsidRDefault="003169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итература зарубежных стран ( 9 часов)</w:t>
            </w:r>
          </w:p>
        </w:tc>
      </w:tr>
      <w:tr w:rsidR="0099047B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93</w:t>
            </w: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Викторина. Развитие речи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Американская народная песенка «Бульдог по кличке Дог».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стр.172-175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Анализ заголовка произведения. Определение собственного отношения к литературному персонажу.</w:t>
            </w:r>
          </w:p>
          <w:p w:rsidR="0099047B" w:rsidRPr="00185FB3" w:rsidRDefault="0099047B" w:rsidP="00007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песенок стр. 172-175. Выполнить задания стр.175</w:t>
            </w:r>
            <w:r w:rsidRPr="00185FB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Английские народные песенки 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«Перчатки», «Храбрецы».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Французская народная песенка «Сюзон и мотылёк».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Немецкая народная песенка «Знают мамы, знают дети».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стр.176-182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9904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Выучить песенку, которая понравилась, нарисовать к ней иллюстрацию. Стр.176-182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Ш. Перро «Кот в сапогах».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стр.182-193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99047B">
            <w:pPr>
              <w:rPr>
                <w:rFonts w:ascii="Times New Roman" w:hAnsi="Times New Roman" w:cs="Times New Roman"/>
                <w:spacing w:val="-4"/>
              </w:rPr>
            </w:pPr>
            <w:r w:rsidRPr="00185FB3">
              <w:rPr>
                <w:rFonts w:ascii="Times New Roman" w:hAnsi="Times New Roman" w:cs="Times New Roman"/>
                <w:spacing w:val="-4"/>
              </w:rPr>
              <w:t>Сравнение произведений, персонажей разных произведений. Знакомство со сказками народными (разных народов) и литературными (авторскими).</w:t>
            </w:r>
          </w:p>
          <w:p w:rsidR="0099047B" w:rsidRPr="00185FB3" w:rsidRDefault="0099047B" w:rsidP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Определять идею </w:t>
            </w:r>
            <w:r w:rsidRPr="00185FB3">
              <w:rPr>
                <w:rFonts w:ascii="Times New Roman" w:hAnsi="Times New Roman" w:cs="Times New Roman"/>
              </w:rPr>
              <w:lastRenderedPageBreak/>
              <w:t>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 w:rsidP="0099047B">
            <w:pPr>
              <w:jc w:val="both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 xml:space="preserve"> Выразительное чтение сказки стр. 182-193. Выполнить задание на стр.193.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</w:p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Ш. Перро «Красная Шапочка».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стр.194-196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 w:rsidP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Обучение художественному пересказу прочитанного. Освоение приема драматизации. Составление рассказа по иллюстрации.</w:t>
            </w:r>
          </w:p>
          <w:p w:rsidR="0099047B" w:rsidRPr="00185FB3" w:rsidRDefault="0099047B" w:rsidP="009904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сказки стр. 194-196. Выполнить задание на стр.196.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047B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Промежуточная аттестация. Контроль устной речи</w:t>
            </w:r>
          </w:p>
          <w:p w:rsidR="0099047B" w:rsidRPr="00185FB3" w:rsidRDefault="0099047B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Проверка техники чтения.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F84996" w:rsidP="00F84996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Проверка предметных и универсальных учебных умений</w:t>
            </w:r>
            <w:r w:rsidR="0099047B" w:rsidRPr="00185F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Нарисовать любимого сказочного героя.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7B" w:rsidRPr="00185FB3" w:rsidRDefault="009904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4996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Г.Х. Андерсен «Принцесса на </w:t>
            </w:r>
          </w:p>
          <w:p w:rsidR="00F84996" w:rsidRPr="00185FB3" w:rsidRDefault="00F84996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горошине».</w:t>
            </w:r>
          </w:p>
          <w:p w:rsidR="00F84996" w:rsidRPr="00185FB3" w:rsidRDefault="00F84996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стр.197-199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996" w:rsidRPr="00185FB3" w:rsidRDefault="00F84996" w:rsidP="00007172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 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сказки стр. 197-199. Выполнить задание на стр.199.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</w:rPr>
            </w:pPr>
          </w:p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4996" w:rsidRPr="00185FB3" w:rsidTr="00007172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Г.Х. Андерсен «Принцесса на </w:t>
            </w:r>
          </w:p>
          <w:p w:rsidR="00F84996" w:rsidRPr="00185FB3" w:rsidRDefault="00F84996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горошине».</w:t>
            </w:r>
          </w:p>
          <w:p w:rsidR="00F84996" w:rsidRPr="00185FB3" w:rsidRDefault="00F84996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стр.197-199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 xml:space="preserve">Подготовить краткий пересказ сказки стр. 197-199. 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4996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Э. Хогарт </w:t>
            </w:r>
          </w:p>
          <w:p w:rsidR="00F84996" w:rsidRPr="00185FB3" w:rsidRDefault="00F84996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«Мафин и паук».</w:t>
            </w:r>
          </w:p>
          <w:p w:rsidR="00F84996" w:rsidRPr="00185FB3" w:rsidRDefault="00F84996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t>Учебник стр.200-209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96" w:rsidRPr="00185FB3" w:rsidRDefault="00F84996" w:rsidP="00F84996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Характеристика персонажа. Составление небольшого рассказа о персонаже. Пополнение словарного запаса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Выразительное чтение сказки стр. 200-209.</w:t>
            </w:r>
          </w:p>
          <w:p w:rsidR="00F84996" w:rsidRPr="00185FB3" w:rsidRDefault="00F84996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Повторить произведения изученного раздела.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4996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 xml:space="preserve">Обобщающий урок по теме «Литература зарубежных стран». </w:t>
            </w:r>
          </w:p>
          <w:p w:rsidR="00F84996" w:rsidRPr="00185FB3" w:rsidRDefault="00F84996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  <w:b/>
              </w:rPr>
              <w:t>Наши проекты .Любимые книги. Выставка книг.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 w:rsidP="00F84996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Сравнение произведений, персонажей разных произведений. Знакомство со сказками народными (разных народов) и литературными (авторскими).</w:t>
            </w:r>
          </w:p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t>Подготовить выразительное чтение любимого</w:t>
            </w:r>
            <w:r w:rsidRPr="00185FB3">
              <w:rPr>
                <w:rFonts w:ascii="Times New Roman" w:hAnsi="Times New Roman" w:cs="Times New Roman"/>
                <w:b/>
              </w:rPr>
              <w:t xml:space="preserve"> </w:t>
            </w:r>
            <w:r w:rsidRPr="00185FB3">
              <w:rPr>
                <w:rFonts w:ascii="Times New Roman" w:hAnsi="Times New Roman" w:cs="Times New Roman"/>
              </w:rPr>
              <w:t>стихотворения.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4996" w:rsidRPr="00185FB3" w:rsidTr="00754CFB"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t>Советуем прочитать.</w:t>
            </w:r>
          </w:p>
          <w:p w:rsidR="00F84996" w:rsidRPr="00185FB3" w:rsidRDefault="00F84996">
            <w:pPr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  <w:b/>
              </w:rPr>
              <w:lastRenderedPageBreak/>
              <w:t>Учебник стр.217-219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96" w:rsidRPr="00185FB3" w:rsidRDefault="00F84996" w:rsidP="00F84996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 xml:space="preserve">Знакомство с </w:t>
            </w:r>
            <w:r w:rsidRPr="00185FB3">
              <w:rPr>
                <w:rFonts w:ascii="Times New Roman" w:hAnsi="Times New Roman" w:cs="Times New Roman"/>
              </w:rPr>
              <w:lastRenderedPageBreak/>
              <w:t>произведениями, которые необходимо прочитать летом</w:t>
            </w:r>
            <w:r w:rsidRPr="00185FB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rPr>
                <w:rFonts w:ascii="Times New Roman" w:hAnsi="Times New Roman" w:cs="Times New Roman"/>
                <w:b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 xml:space="preserve">Завести «Дневник </w:t>
            </w:r>
            <w:r w:rsidRPr="00185FB3">
              <w:rPr>
                <w:rFonts w:ascii="Times New Roman" w:hAnsi="Times New Roman" w:cs="Times New Roman"/>
              </w:rPr>
              <w:lastRenderedPageBreak/>
              <w:t>читателя»</w:t>
            </w:r>
            <w:r w:rsidRPr="00185FB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</w:rPr>
            </w:pPr>
            <w:r w:rsidRPr="00185FB3">
              <w:rPr>
                <w:rFonts w:ascii="Times New Roman" w:hAnsi="Times New Roman" w:cs="Times New Roman"/>
              </w:rPr>
              <w:lastRenderedPageBreak/>
              <w:t>31.05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96" w:rsidRPr="00185FB3" w:rsidRDefault="00F849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C2B2B" w:rsidRPr="00185FB3" w:rsidRDefault="003C2B2B" w:rsidP="003C2B2B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3C2B2B" w:rsidRPr="00185FB3" w:rsidRDefault="003C2B2B" w:rsidP="003C2B2B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85FB3">
        <w:rPr>
          <w:rFonts w:ascii="Times New Roman" w:hAnsi="Times New Roman" w:cs="Times New Roman"/>
          <w:color w:val="FF0000"/>
        </w:rPr>
        <w:t xml:space="preserve">- </w:t>
      </w:r>
    </w:p>
    <w:p w:rsidR="003C2B2B" w:rsidRPr="00185FB3" w:rsidRDefault="003C2B2B" w:rsidP="003C2B2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751C8" w:rsidRPr="00185FB3" w:rsidRDefault="009751C8" w:rsidP="00982624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6D6518" w:rsidRPr="00185FB3" w:rsidRDefault="006D6518" w:rsidP="00F14FF2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85FB3">
        <w:rPr>
          <w:rFonts w:ascii="Times New Roman" w:hAnsi="Times New Roman" w:cs="Times New Roman"/>
          <w:color w:val="FF0000"/>
        </w:rPr>
        <w:t xml:space="preserve">- </w:t>
      </w:r>
    </w:p>
    <w:p w:rsidR="006B5D9A" w:rsidRPr="00185FB3" w:rsidRDefault="006B5D9A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B5D9A" w:rsidRPr="00886D60" w:rsidRDefault="006B5D9A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7CF8" w:rsidRPr="00886D60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b/>
          <w:sz w:val="24"/>
          <w:szCs w:val="24"/>
        </w:rPr>
        <w:t>Приложение к рабоче</w:t>
      </w:r>
      <w:r w:rsidR="00F14FF2" w:rsidRPr="00886D60">
        <w:rPr>
          <w:rFonts w:ascii="Times New Roman" w:hAnsi="Times New Roman" w:cs="Times New Roman"/>
          <w:b/>
          <w:sz w:val="24"/>
          <w:szCs w:val="24"/>
        </w:rPr>
        <w:t>й программе по литературному чтению для  2 «а»</w:t>
      </w:r>
      <w:r w:rsidR="00AC1E9E" w:rsidRPr="00886D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D60">
        <w:rPr>
          <w:rFonts w:ascii="Times New Roman" w:hAnsi="Times New Roman" w:cs="Times New Roman"/>
          <w:b/>
          <w:sz w:val="24"/>
          <w:szCs w:val="24"/>
        </w:rPr>
        <w:t>класса</w:t>
      </w:r>
    </w:p>
    <w:p w:rsidR="00AC1E9E" w:rsidRPr="00886D60" w:rsidRDefault="00AC1E9E" w:rsidP="00AC1E9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F7CF8" w:rsidRPr="00886D60" w:rsidRDefault="004F7CF8" w:rsidP="004F7CF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86D60">
        <w:rPr>
          <w:rFonts w:ascii="Times New Roman" w:hAnsi="Times New Roman"/>
          <w:b/>
          <w:sz w:val="24"/>
          <w:szCs w:val="24"/>
        </w:rPr>
        <w:t xml:space="preserve">График </w:t>
      </w:r>
      <w:r w:rsidR="00042F50" w:rsidRPr="00886D60">
        <w:rPr>
          <w:rFonts w:ascii="Times New Roman" w:hAnsi="Times New Roman"/>
          <w:b/>
          <w:sz w:val="24"/>
          <w:szCs w:val="24"/>
        </w:rPr>
        <w:t>проведения контрольных работ.</w:t>
      </w:r>
    </w:p>
    <w:p w:rsidR="00AC1E9E" w:rsidRPr="00886D60" w:rsidRDefault="00AC1E9E" w:rsidP="00AC1E9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41"/>
        <w:gridCol w:w="2853"/>
        <w:gridCol w:w="2711"/>
        <w:gridCol w:w="2658"/>
      </w:tblGrid>
      <w:tr w:rsidR="004F7CF8" w:rsidRPr="00886D60" w:rsidTr="00A428DF">
        <w:tc>
          <w:tcPr>
            <w:tcW w:w="3696" w:type="dxa"/>
          </w:tcPr>
          <w:p w:rsidR="004F7CF8" w:rsidRPr="00886D60" w:rsidRDefault="004F7CF8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696" w:type="dxa"/>
          </w:tcPr>
          <w:p w:rsidR="004F7CF8" w:rsidRPr="00886D60" w:rsidRDefault="004F7CF8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697" w:type="dxa"/>
          </w:tcPr>
          <w:p w:rsidR="004F7CF8" w:rsidRPr="00886D60" w:rsidRDefault="004F7CF8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3697" w:type="dxa"/>
          </w:tcPr>
          <w:p w:rsidR="004F7CF8" w:rsidRPr="00886D60" w:rsidRDefault="004F7CF8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C1E9E" w:rsidRPr="00886D60" w:rsidTr="00A428DF">
        <w:tc>
          <w:tcPr>
            <w:tcW w:w="3696" w:type="dxa"/>
          </w:tcPr>
          <w:p w:rsidR="00AC1E9E" w:rsidRPr="00886D60" w:rsidRDefault="00982624" w:rsidP="0031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3696" w:type="dxa"/>
          </w:tcPr>
          <w:p w:rsidR="00AC1E9E" w:rsidRPr="00886D60" w:rsidRDefault="00AC1E9E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Проверка техники чтения.</w:t>
            </w:r>
          </w:p>
        </w:tc>
        <w:tc>
          <w:tcPr>
            <w:tcW w:w="3697" w:type="dxa"/>
          </w:tcPr>
          <w:p w:rsidR="00AC1E9E" w:rsidRPr="00886D60" w:rsidRDefault="00AC1E9E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AC1E9E" w:rsidRPr="00886D60" w:rsidRDefault="00AC1E9E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FF2" w:rsidRPr="00886D60" w:rsidTr="00A428DF">
        <w:tc>
          <w:tcPr>
            <w:tcW w:w="3696" w:type="dxa"/>
          </w:tcPr>
          <w:p w:rsidR="00F14FF2" w:rsidRPr="00886D60" w:rsidRDefault="00982624" w:rsidP="00982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696" w:type="dxa"/>
          </w:tcPr>
          <w:p w:rsidR="00F14FF2" w:rsidRPr="00886D60" w:rsidRDefault="00F14FF2" w:rsidP="00001C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«Устное народное творчество</w:t>
            </w:r>
          </w:p>
          <w:p w:rsidR="00F14FF2" w:rsidRPr="00886D60" w:rsidRDefault="00F14FF2" w:rsidP="00001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F14FF2" w:rsidRPr="00886D60" w:rsidRDefault="00B06333" w:rsidP="008F032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</w:t>
            </w:r>
            <w:r w:rsidR="00544862" w:rsidRPr="00886D60">
              <w:rPr>
                <w:rFonts w:ascii="Times New Roman" w:hAnsi="Times New Roman" w:cs="Times New Roman"/>
                <w:sz w:val="24"/>
                <w:szCs w:val="24"/>
              </w:rPr>
              <w:t>.Тест.</w:t>
            </w:r>
          </w:p>
        </w:tc>
        <w:tc>
          <w:tcPr>
            <w:tcW w:w="3697" w:type="dxa"/>
          </w:tcPr>
          <w:p w:rsidR="00F14FF2" w:rsidRPr="00886D60" w:rsidRDefault="00F14FF2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4FF2" w:rsidRPr="00886D60" w:rsidTr="00A428DF">
        <w:tc>
          <w:tcPr>
            <w:tcW w:w="3696" w:type="dxa"/>
          </w:tcPr>
          <w:p w:rsidR="00F14FF2" w:rsidRPr="00886D60" w:rsidRDefault="00982624" w:rsidP="00982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3696" w:type="dxa"/>
          </w:tcPr>
          <w:p w:rsidR="008F0326" w:rsidRPr="00886D60" w:rsidRDefault="008F0326" w:rsidP="008F0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«Люблю природу русскую! Осень». </w:t>
            </w:r>
          </w:p>
          <w:p w:rsidR="00F14FF2" w:rsidRPr="00886D60" w:rsidRDefault="00F14FF2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7" w:type="dxa"/>
          </w:tcPr>
          <w:p w:rsidR="00F14FF2" w:rsidRPr="00886D60" w:rsidRDefault="00B0633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№2</w:t>
            </w:r>
            <w:r w:rsidR="00544862"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Тест.</w:t>
            </w:r>
          </w:p>
        </w:tc>
        <w:tc>
          <w:tcPr>
            <w:tcW w:w="3697" w:type="dxa"/>
          </w:tcPr>
          <w:p w:rsidR="00F14FF2" w:rsidRPr="00886D60" w:rsidRDefault="00F14FF2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0326" w:rsidRPr="00886D60" w:rsidTr="00A428DF">
        <w:tc>
          <w:tcPr>
            <w:tcW w:w="3696" w:type="dxa"/>
          </w:tcPr>
          <w:p w:rsidR="008F0326" w:rsidRPr="00886D60" w:rsidRDefault="00982624" w:rsidP="00982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3696" w:type="dxa"/>
          </w:tcPr>
          <w:p w:rsidR="008F0326" w:rsidRPr="00886D60" w:rsidRDefault="008F0326" w:rsidP="008F0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«Русские писатели».</w:t>
            </w:r>
          </w:p>
          <w:p w:rsidR="008F0326" w:rsidRPr="00886D60" w:rsidRDefault="008F0326" w:rsidP="008F03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8F0326" w:rsidRPr="00886D60" w:rsidRDefault="00B0633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№3</w:t>
            </w:r>
            <w:r w:rsidR="00544862" w:rsidRPr="00886D60">
              <w:rPr>
                <w:rFonts w:ascii="Times New Roman" w:hAnsi="Times New Roman" w:cs="Times New Roman"/>
                <w:sz w:val="24"/>
                <w:szCs w:val="24"/>
              </w:rPr>
              <w:t>. Тест.</w:t>
            </w:r>
          </w:p>
        </w:tc>
        <w:tc>
          <w:tcPr>
            <w:tcW w:w="3697" w:type="dxa"/>
          </w:tcPr>
          <w:p w:rsidR="008F0326" w:rsidRPr="00886D60" w:rsidRDefault="008F0326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0326" w:rsidRPr="00886D60" w:rsidTr="00A428DF">
        <w:tc>
          <w:tcPr>
            <w:tcW w:w="3696" w:type="dxa"/>
          </w:tcPr>
          <w:p w:rsidR="008F0326" w:rsidRPr="00886D60" w:rsidRDefault="00982624" w:rsidP="00982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3696" w:type="dxa"/>
          </w:tcPr>
          <w:p w:rsidR="008F0326" w:rsidRPr="00886D60" w:rsidRDefault="008F0326" w:rsidP="008F0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«О братьях наших меньших».</w:t>
            </w:r>
          </w:p>
          <w:p w:rsidR="008F0326" w:rsidRPr="00886D60" w:rsidRDefault="008F0326" w:rsidP="008F03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8F0326" w:rsidRPr="00886D60" w:rsidRDefault="00B0633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№4</w:t>
            </w:r>
            <w:r w:rsidR="00544862"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Тест.</w:t>
            </w:r>
          </w:p>
        </w:tc>
        <w:tc>
          <w:tcPr>
            <w:tcW w:w="3697" w:type="dxa"/>
          </w:tcPr>
          <w:p w:rsidR="008F0326" w:rsidRPr="00886D60" w:rsidRDefault="008F0326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0326" w:rsidRPr="00886D60" w:rsidTr="00A428DF">
        <w:tc>
          <w:tcPr>
            <w:tcW w:w="3696" w:type="dxa"/>
          </w:tcPr>
          <w:p w:rsidR="008F0326" w:rsidRPr="00886D60" w:rsidRDefault="00982624" w:rsidP="00982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3696" w:type="dxa"/>
          </w:tcPr>
          <w:p w:rsidR="00EC5EF2" w:rsidRPr="00886D60" w:rsidRDefault="00EC5EF2" w:rsidP="00EC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«Из детских журналов». </w:t>
            </w:r>
          </w:p>
          <w:p w:rsidR="008F0326" w:rsidRPr="00886D60" w:rsidRDefault="008F0326" w:rsidP="008F03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8F0326" w:rsidRPr="00886D60" w:rsidRDefault="00B0633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№5</w:t>
            </w:r>
            <w:r w:rsidR="00544862"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Тест.</w:t>
            </w:r>
          </w:p>
        </w:tc>
        <w:tc>
          <w:tcPr>
            <w:tcW w:w="3697" w:type="dxa"/>
          </w:tcPr>
          <w:p w:rsidR="008F0326" w:rsidRPr="00886D60" w:rsidRDefault="008F0326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0326" w:rsidRPr="00886D60" w:rsidTr="00A428DF">
        <w:tc>
          <w:tcPr>
            <w:tcW w:w="3696" w:type="dxa"/>
          </w:tcPr>
          <w:p w:rsidR="008F0326" w:rsidRPr="00886D60" w:rsidRDefault="00982624" w:rsidP="00982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3696" w:type="dxa"/>
          </w:tcPr>
          <w:p w:rsidR="008F0326" w:rsidRPr="00886D60" w:rsidRDefault="00EC5EF2" w:rsidP="008F0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«Люблю природу русскую! Зима».</w:t>
            </w:r>
          </w:p>
        </w:tc>
        <w:tc>
          <w:tcPr>
            <w:tcW w:w="3697" w:type="dxa"/>
          </w:tcPr>
          <w:p w:rsidR="008F0326" w:rsidRPr="00886D60" w:rsidRDefault="00B0633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№6</w:t>
            </w:r>
            <w:r w:rsidR="00544862"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Тест.</w:t>
            </w:r>
          </w:p>
        </w:tc>
        <w:tc>
          <w:tcPr>
            <w:tcW w:w="3697" w:type="dxa"/>
          </w:tcPr>
          <w:p w:rsidR="008F0326" w:rsidRPr="00886D60" w:rsidRDefault="008F0326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C5EF2" w:rsidRPr="00886D60" w:rsidTr="00A428DF">
        <w:tc>
          <w:tcPr>
            <w:tcW w:w="3696" w:type="dxa"/>
          </w:tcPr>
          <w:p w:rsidR="00EC5EF2" w:rsidRPr="00886D60" w:rsidRDefault="00982624" w:rsidP="00982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3696" w:type="dxa"/>
          </w:tcPr>
          <w:p w:rsidR="00EC5EF2" w:rsidRPr="00886D60" w:rsidRDefault="00EC5EF2" w:rsidP="00EC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886D6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«Писатели –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детям». </w:t>
            </w:r>
          </w:p>
          <w:p w:rsidR="00EC5EF2" w:rsidRPr="00886D60" w:rsidRDefault="00EC5EF2" w:rsidP="008F03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EC5EF2" w:rsidRPr="00886D60" w:rsidRDefault="00172426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№7</w:t>
            </w:r>
            <w:r w:rsidR="00544862"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Тест.</w:t>
            </w:r>
          </w:p>
        </w:tc>
        <w:tc>
          <w:tcPr>
            <w:tcW w:w="3697" w:type="dxa"/>
          </w:tcPr>
          <w:p w:rsidR="00EC5EF2" w:rsidRPr="00886D60" w:rsidRDefault="00EC5EF2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C5EF2" w:rsidRPr="00886D60" w:rsidTr="00A428DF">
        <w:tc>
          <w:tcPr>
            <w:tcW w:w="3696" w:type="dxa"/>
          </w:tcPr>
          <w:p w:rsidR="00EC5EF2" w:rsidRPr="00886D60" w:rsidRDefault="00982624" w:rsidP="00982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3696" w:type="dxa"/>
          </w:tcPr>
          <w:p w:rsidR="00EC5EF2" w:rsidRPr="00886D60" w:rsidRDefault="00EC5EF2" w:rsidP="00EC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«Я и мои друзья». </w:t>
            </w:r>
          </w:p>
          <w:p w:rsidR="00EC5EF2" w:rsidRPr="00886D60" w:rsidRDefault="00EC5EF2" w:rsidP="00EC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EC5EF2" w:rsidRPr="00886D60" w:rsidRDefault="00B0633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</w:t>
            </w:r>
            <w:r w:rsidR="00172426" w:rsidRPr="00886D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44862"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Тест.</w:t>
            </w:r>
          </w:p>
        </w:tc>
        <w:tc>
          <w:tcPr>
            <w:tcW w:w="3697" w:type="dxa"/>
          </w:tcPr>
          <w:p w:rsidR="00EC5EF2" w:rsidRPr="00886D60" w:rsidRDefault="00EC5EF2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07C73" w:rsidRPr="00886D60" w:rsidTr="00A428DF">
        <w:tc>
          <w:tcPr>
            <w:tcW w:w="3696" w:type="dxa"/>
          </w:tcPr>
          <w:p w:rsidR="00907C73" w:rsidRPr="00886D60" w:rsidRDefault="00982624" w:rsidP="00982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696" w:type="dxa"/>
          </w:tcPr>
          <w:p w:rsidR="00907C73" w:rsidRPr="00886D60" w:rsidRDefault="00907C73" w:rsidP="00907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.  «Люблю природу русскую! Весна». </w:t>
            </w:r>
          </w:p>
          <w:p w:rsidR="00907C73" w:rsidRPr="00886D60" w:rsidRDefault="00907C73" w:rsidP="00EC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907C73" w:rsidRPr="00886D60" w:rsidRDefault="00B0633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</w:t>
            </w:r>
            <w:r w:rsidR="00172426" w:rsidRPr="00886D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44862"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Тест.</w:t>
            </w:r>
          </w:p>
        </w:tc>
        <w:tc>
          <w:tcPr>
            <w:tcW w:w="3697" w:type="dxa"/>
          </w:tcPr>
          <w:p w:rsidR="00907C73" w:rsidRPr="00886D60" w:rsidRDefault="00907C73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07C73" w:rsidRPr="00886D60" w:rsidTr="00A428DF">
        <w:tc>
          <w:tcPr>
            <w:tcW w:w="3696" w:type="dxa"/>
          </w:tcPr>
          <w:p w:rsidR="00907C73" w:rsidRPr="00886D60" w:rsidRDefault="00982624" w:rsidP="00982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3696" w:type="dxa"/>
          </w:tcPr>
          <w:p w:rsidR="00907C73" w:rsidRPr="00886D60" w:rsidRDefault="00907C73" w:rsidP="00907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«И в шутку, и всерьёз».</w:t>
            </w:r>
          </w:p>
          <w:p w:rsidR="00907C73" w:rsidRPr="00886D60" w:rsidRDefault="00907C73" w:rsidP="00907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907C73" w:rsidRPr="00886D60" w:rsidRDefault="00B0633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</w:t>
            </w:r>
            <w:r w:rsidR="00172426" w:rsidRPr="00886D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44862"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Тест.</w:t>
            </w:r>
          </w:p>
        </w:tc>
        <w:tc>
          <w:tcPr>
            <w:tcW w:w="3697" w:type="dxa"/>
          </w:tcPr>
          <w:p w:rsidR="00907C73" w:rsidRPr="00886D60" w:rsidRDefault="00907C73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07C73" w:rsidRPr="00886D60" w:rsidTr="00A428DF">
        <w:tc>
          <w:tcPr>
            <w:tcW w:w="3696" w:type="dxa"/>
          </w:tcPr>
          <w:p w:rsidR="00907C73" w:rsidRPr="00886D60" w:rsidRDefault="00982624" w:rsidP="00982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3696" w:type="dxa"/>
          </w:tcPr>
          <w:p w:rsidR="00907C73" w:rsidRPr="00886D60" w:rsidRDefault="00B06333" w:rsidP="00907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</w:t>
            </w:r>
            <w:r w:rsidR="006B5D9A"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устной речи</w:t>
            </w:r>
          </w:p>
        </w:tc>
        <w:tc>
          <w:tcPr>
            <w:tcW w:w="3697" w:type="dxa"/>
          </w:tcPr>
          <w:p w:rsidR="00907C73" w:rsidRPr="00886D60" w:rsidRDefault="00982624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Контроль устной речи.</w:t>
            </w:r>
          </w:p>
        </w:tc>
        <w:tc>
          <w:tcPr>
            <w:tcW w:w="3697" w:type="dxa"/>
          </w:tcPr>
          <w:p w:rsidR="00907C73" w:rsidRPr="00886D60" w:rsidRDefault="00907C73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bookmarkEnd w:id="0"/>
    </w:tbl>
    <w:p w:rsidR="003929B8" w:rsidRPr="00886D60" w:rsidRDefault="003929B8" w:rsidP="003929B8">
      <w:pPr>
        <w:pStyle w:val="a4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4472BF" w:rsidRPr="00886D60" w:rsidRDefault="004472BF" w:rsidP="003929B8">
      <w:pPr>
        <w:pStyle w:val="a4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6B5D9A" w:rsidRPr="00886D60" w:rsidRDefault="006B5D9A" w:rsidP="00EB08BA">
      <w:pPr>
        <w:pStyle w:val="a4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  <w:r w:rsidRPr="00886D60">
        <w:rPr>
          <w:rFonts w:ascii="Times New Roman" w:hAnsi="Times New Roman"/>
          <w:b/>
          <w:sz w:val="24"/>
          <w:szCs w:val="24"/>
        </w:rPr>
        <w:t>Критерии оценивания проверочных работ, устной речи (техника чтения, понимание текста, основы анализа)</w:t>
      </w:r>
    </w:p>
    <w:p w:rsidR="00C76423" w:rsidRPr="00886D60" w:rsidRDefault="00C76423" w:rsidP="00EB08BA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6D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Проверочные работы.</w:t>
      </w:r>
    </w:p>
    <w:p w:rsidR="00EB08BA" w:rsidRPr="00886D60" w:rsidRDefault="00C76423" w:rsidP="00EB08BA">
      <w:pPr>
        <w:spacing w:line="240" w:lineRule="auto"/>
        <w:rPr>
          <w:rFonts w:ascii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ar-SA"/>
        </w:rPr>
      </w:pPr>
      <w:r w:rsidRPr="00886D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Проверочные  работы проводятся в виде тестов, что позволяет проанализировать глубину знаний и понимание учащимися изученного материала. На проведение работы отводится 10-15 минут. Работы оцениваются по сумме верных ответов по таким критериям:</w:t>
      </w:r>
      <w:r w:rsidR="00C11D03" w:rsidRPr="00886D6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11D03" w:rsidRPr="00886D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«5» – если все задания выполнены верно;</w:t>
      </w:r>
      <w:r w:rsidR="00C11D03" w:rsidRPr="00886D6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11D03" w:rsidRPr="00886D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«4» – если выполнено не менее 3/4 всех заданий;</w:t>
      </w:r>
      <w:r w:rsidR="00C11D03" w:rsidRPr="00886D6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11D03" w:rsidRPr="00886D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«3» – если выполнено не менее 1/2 всех заданий;</w:t>
      </w:r>
      <w:r w:rsidR="00C11D03" w:rsidRPr="00886D6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11D03" w:rsidRPr="00886D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«2» – если выполнено менее 1/2 всех заданий.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ar-SA"/>
        </w:rPr>
        <w:t>Чтение наизусть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eastAsia="ar-SA"/>
        </w:rPr>
        <w:t>Оценка "5"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– твердо, </w:t>
      </w:r>
      <w:r w:rsidRPr="00886D60">
        <w:rPr>
          <w:rFonts w:ascii="Times New Roman" w:hAnsi="Times New Roman" w:cs="Times New Roman"/>
          <w:color w:val="000000"/>
          <w:spacing w:val="8"/>
          <w:sz w:val="24"/>
          <w:szCs w:val="24"/>
          <w:lang w:eastAsia="ar-SA"/>
        </w:rPr>
        <w:t xml:space="preserve">без 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подсказок, </w:t>
      </w:r>
      <w:r w:rsidRPr="00886D60">
        <w:rPr>
          <w:rFonts w:ascii="Times New Roman" w:hAnsi="Times New Roman" w:cs="Times New Roman"/>
          <w:color w:val="000000"/>
          <w:spacing w:val="14"/>
          <w:sz w:val="24"/>
          <w:szCs w:val="24"/>
          <w:lang w:eastAsia="ar-SA"/>
        </w:rPr>
        <w:t xml:space="preserve">знает 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>наизусть, выразительно  читает.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Оценка </w:t>
      </w:r>
      <w:r w:rsidRPr="00886D60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"4"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– </w:t>
      </w:r>
      <w:r w:rsidRPr="00886D6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знает стихотворение  наизусть,  но допускает при  чтении  перестановку  слов, </w:t>
      </w:r>
    </w:p>
    <w:p w:rsidR="00EB08BA" w:rsidRPr="00886D60" w:rsidRDefault="00EB08BA" w:rsidP="00342909">
      <w:pPr>
        <w:suppressAutoHyphens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самостоятельно </w:t>
      </w:r>
      <w:r w:rsidRPr="00886D60"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  <w:t>исправляет допущенные неточности.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eastAsia="ar-SA"/>
        </w:rPr>
        <w:t xml:space="preserve">Оценка </w:t>
      </w:r>
      <w:r w:rsidRPr="00886D60"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t>"3"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– </w:t>
      </w:r>
      <w:r w:rsidRPr="00886D60">
        <w:rPr>
          <w:rFonts w:ascii="Times New Roman" w:hAnsi="Times New Roman" w:cs="Times New Roman"/>
          <w:color w:val="000000"/>
          <w:spacing w:val="-3"/>
          <w:sz w:val="24"/>
          <w:szCs w:val="24"/>
          <w:lang w:eastAsia="ar-SA"/>
        </w:rPr>
        <w:t>читает наизусть, но при чтении обнаруживает нетвердое усвоение текста.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eastAsia="ar-SA"/>
        </w:rPr>
        <w:t xml:space="preserve">Оценка </w:t>
      </w:r>
      <w:r w:rsidRPr="00886D60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"2"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– нарушает последовательность при чтении, не полностью воспроизводит текст.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  <w:lang w:eastAsia="ar-SA"/>
        </w:rPr>
        <w:t>Выразительное чтение стихотворения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i/>
          <w:color w:val="000000"/>
          <w:spacing w:val="-4"/>
          <w:sz w:val="24"/>
          <w:szCs w:val="24"/>
          <w:lang w:eastAsia="ar-SA"/>
        </w:rPr>
        <w:t>Требования к выразительному чтению:</w:t>
      </w:r>
    </w:p>
    <w:p w:rsidR="00EB08BA" w:rsidRPr="00886D60" w:rsidRDefault="00EB08BA" w:rsidP="00EB08BA">
      <w:pPr>
        <w:spacing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-          Правильная постановка логического ударения</w:t>
      </w:r>
    </w:p>
    <w:p w:rsidR="00EB08BA" w:rsidRPr="00886D60" w:rsidRDefault="00EB08BA" w:rsidP="00EB08BA">
      <w:pPr>
        <w:spacing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  <w:t>–</w:t>
      </w:r>
      <w:r w:rsidRPr="00886D60"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  <w:tab/>
        <w:t>Соблюдение пауз</w:t>
      </w:r>
    </w:p>
    <w:p w:rsidR="00EB08BA" w:rsidRPr="00886D60" w:rsidRDefault="00EB08BA" w:rsidP="00EB08BA">
      <w:pPr>
        <w:spacing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  <w:t>-           Правильный выбор темпа</w:t>
      </w:r>
    </w:p>
    <w:p w:rsidR="00EB08BA" w:rsidRPr="00886D60" w:rsidRDefault="00EB08BA" w:rsidP="00EB08BA">
      <w:pPr>
        <w:spacing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  <w:t>–</w:t>
      </w:r>
      <w:r w:rsidRPr="00886D60"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  <w:tab/>
        <w:t>Соблюдение нужной интонации</w:t>
      </w:r>
    </w:p>
    <w:p w:rsidR="00EB08BA" w:rsidRPr="00886D60" w:rsidRDefault="00EB08BA" w:rsidP="00EB08BA">
      <w:pPr>
        <w:spacing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  <w:t>–</w:t>
      </w:r>
      <w:r w:rsidRPr="00886D60"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  <w:tab/>
        <w:t>Безошибочное чтение</w:t>
      </w:r>
    </w:p>
    <w:p w:rsidR="00EB08BA" w:rsidRPr="00886D60" w:rsidRDefault="00EB08BA" w:rsidP="00EB08BA">
      <w:pPr>
        <w:spacing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</w:pP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eastAsia="ar-SA"/>
        </w:rPr>
        <w:t>Оценка "5"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– выполнены правильно все требования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eastAsia="ar-SA"/>
        </w:rPr>
        <w:t xml:space="preserve">Оценка "4" 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>–</w:t>
      </w:r>
      <w:r w:rsidRPr="00886D60">
        <w:rPr>
          <w:rFonts w:ascii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 не соблюдены 1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>–</w:t>
      </w:r>
      <w:r w:rsidRPr="00886D60">
        <w:rPr>
          <w:rFonts w:ascii="Times New Roman" w:hAnsi="Times New Roman" w:cs="Times New Roman"/>
          <w:color w:val="000000"/>
          <w:spacing w:val="-3"/>
          <w:sz w:val="24"/>
          <w:szCs w:val="24"/>
          <w:lang w:eastAsia="ar-SA"/>
        </w:rPr>
        <w:t>2 требования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eastAsia="ar-SA"/>
        </w:rPr>
        <w:t>Оценка "3"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– </w:t>
      </w:r>
      <w:r w:rsidRPr="00886D60">
        <w:rPr>
          <w:rFonts w:ascii="Times New Roman" w:hAnsi="Times New Roman" w:cs="Times New Roman"/>
          <w:color w:val="000000"/>
          <w:spacing w:val="-1"/>
          <w:sz w:val="24"/>
          <w:szCs w:val="24"/>
          <w:lang w:eastAsia="ar-SA"/>
        </w:rPr>
        <w:t>допущены ошибки по трем требованиям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eastAsia="ar-SA"/>
        </w:rPr>
        <w:t>Оценка "2"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– </w:t>
      </w:r>
      <w:r w:rsidRPr="00886D60">
        <w:rPr>
          <w:rFonts w:ascii="Times New Roman" w:hAnsi="Times New Roman" w:cs="Times New Roman"/>
          <w:color w:val="000000"/>
          <w:spacing w:val="-3"/>
          <w:sz w:val="24"/>
          <w:szCs w:val="24"/>
          <w:lang w:eastAsia="ar-SA"/>
        </w:rPr>
        <w:t>допущены ошибки более, чем по трем требованиям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ar-SA"/>
        </w:rPr>
      </w:pP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ar-SA"/>
        </w:rPr>
        <w:t>Чтение по ролям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eastAsia="ar-SA"/>
        </w:rPr>
        <w:t>Требования к чтению по ролям:</w:t>
      </w:r>
    </w:p>
    <w:p w:rsidR="00EB08BA" w:rsidRPr="00886D60" w:rsidRDefault="00EB08BA" w:rsidP="00EB08BA">
      <w:pPr>
        <w:widowControl w:val="0"/>
        <w:numPr>
          <w:ilvl w:val="0"/>
          <w:numId w:val="22"/>
        </w:numPr>
        <w:suppressAutoHyphens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  <w:t>Своевременно начинать читать свои слова</w:t>
      </w:r>
    </w:p>
    <w:p w:rsidR="00EB08BA" w:rsidRPr="00886D60" w:rsidRDefault="00EB08BA" w:rsidP="00EB08BA">
      <w:pPr>
        <w:widowControl w:val="0"/>
        <w:numPr>
          <w:ilvl w:val="0"/>
          <w:numId w:val="22"/>
        </w:numPr>
        <w:suppressAutoHyphens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  <w:t>Подбирать правильную интонацию</w:t>
      </w:r>
    </w:p>
    <w:p w:rsidR="00EB08BA" w:rsidRPr="00886D60" w:rsidRDefault="00EB08BA" w:rsidP="00EB08BA">
      <w:pPr>
        <w:widowControl w:val="0"/>
        <w:numPr>
          <w:ilvl w:val="0"/>
          <w:numId w:val="22"/>
        </w:numPr>
        <w:suppressAutoHyphens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color w:val="000000"/>
          <w:spacing w:val="-6"/>
          <w:sz w:val="24"/>
          <w:szCs w:val="24"/>
          <w:lang w:eastAsia="ar-SA"/>
        </w:rPr>
        <w:t>Читать безошибочно</w:t>
      </w:r>
    </w:p>
    <w:p w:rsidR="00EB08BA" w:rsidRPr="00886D60" w:rsidRDefault="00EB08BA" w:rsidP="00342909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     -    Читать </w:t>
      </w:r>
      <w:r w:rsidR="00342909" w:rsidRPr="00886D60"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  <w:t>выразительно о</w:t>
      </w:r>
      <w:r w:rsidRPr="00886D6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eastAsia="ar-SA"/>
        </w:rPr>
        <w:t xml:space="preserve">ценка </w:t>
      </w:r>
      <w:r w:rsidRPr="00886D60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"5"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– выполнены все требования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eastAsia="ar-SA"/>
        </w:rPr>
        <w:t xml:space="preserve">Оценка </w:t>
      </w:r>
      <w:r w:rsidRPr="00886D60"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t>"4"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>–</w:t>
      </w:r>
      <w:r w:rsidRPr="00886D60">
        <w:rPr>
          <w:rFonts w:ascii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 допущены ошибки по одному какому-то требованию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eastAsia="ar-SA"/>
        </w:rPr>
        <w:lastRenderedPageBreak/>
        <w:t xml:space="preserve">Оценка </w:t>
      </w:r>
      <w:r w:rsidRPr="00886D60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"3"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– допущены ошибки по двум требованиям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eastAsia="ar-SA"/>
        </w:rPr>
        <w:t xml:space="preserve">Оценка </w:t>
      </w:r>
      <w:r w:rsidRPr="00886D60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"2"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– </w:t>
      </w:r>
      <w:r w:rsidRPr="00886D60">
        <w:rPr>
          <w:rFonts w:ascii="Times New Roman" w:hAnsi="Times New Roman" w:cs="Times New Roman"/>
          <w:color w:val="000000"/>
          <w:spacing w:val="-1"/>
          <w:sz w:val="24"/>
          <w:szCs w:val="24"/>
          <w:lang w:eastAsia="ar-SA"/>
        </w:rPr>
        <w:t>допущены ошибки по трем требованиям</w:t>
      </w:r>
    </w:p>
    <w:p w:rsidR="00EB08BA" w:rsidRPr="00886D60" w:rsidRDefault="00EB08BA" w:rsidP="00EB08BA">
      <w:pPr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Пересказ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eastAsia="ar-SA"/>
        </w:rPr>
        <w:t>Оценка "5"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– пересказывает содержание прочитанного самостоятельно, последовательно, не упуская главного (подробно или кратко, или по плану), правильно отвечает на   вопрос, умеет подкрепить ответ на вопрос чтением </w:t>
      </w:r>
      <w:r w:rsidRPr="00886D60">
        <w:rPr>
          <w:rFonts w:ascii="Times New Roman" w:hAnsi="Times New Roman" w:cs="Times New Roman"/>
          <w:color w:val="000000"/>
          <w:spacing w:val="-5"/>
          <w:sz w:val="24"/>
          <w:szCs w:val="24"/>
          <w:lang w:eastAsia="ar-SA"/>
        </w:rPr>
        <w:t>соответствующих отрывков.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eastAsia="ar-SA"/>
        </w:rPr>
        <w:t>Оценка "4"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– </w:t>
      </w:r>
      <w:r w:rsidRPr="00886D60">
        <w:rPr>
          <w:rFonts w:ascii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допускает </w:t>
      </w:r>
      <w:r w:rsidRPr="00886D60">
        <w:rPr>
          <w:rFonts w:ascii="Times New Roman" w:hAnsi="Times New Roman" w:cs="Times New Roman"/>
          <w:color w:val="000000"/>
          <w:spacing w:val="8"/>
          <w:sz w:val="24"/>
          <w:szCs w:val="24"/>
          <w:lang w:eastAsia="ar-SA"/>
        </w:rPr>
        <w:t>1-2</w:t>
      </w:r>
      <w:r w:rsidRPr="00886D60">
        <w:rPr>
          <w:rFonts w:ascii="Times New Roman" w:hAnsi="Times New Roman" w:cs="Times New Roman"/>
          <w:color w:val="000000"/>
          <w:spacing w:val="-3"/>
          <w:sz w:val="24"/>
          <w:szCs w:val="24"/>
          <w:lang w:eastAsia="ar-SA"/>
        </w:rPr>
        <w:t>ошибки, неточности, сам исправляет их</w:t>
      </w:r>
    </w:p>
    <w:p w:rsidR="00EB08BA" w:rsidRPr="00886D60" w:rsidRDefault="00EB08BA" w:rsidP="00EB08BA">
      <w:pPr>
        <w:suppressAutoHyphens/>
        <w:spacing w:line="240" w:lineRule="auto"/>
        <w:rPr>
          <w:rFonts w:ascii="Times New Roman" w:hAnsi="Times New Roman" w:cs="Times New Roman"/>
          <w:color w:val="000000"/>
          <w:spacing w:val="-4"/>
          <w:sz w:val="24"/>
          <w:szCs w:val="24"/>
          <w:lang w:eastAsia="ar-SA"/>
        </w:rPr>
      </w:pPr>
      <w:r w:rsidRPr="00886D6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Оценка "3"</w:t>
      </w:r>
      <w:r w:rsidRPr="00886D60"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>–</w:t>
      </w:r>
      <w:r w:rsidRPr="00886D6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пересказывает при  помощи  наводящих вопросов учителя,  не умее</w:t>
      </w:r>
      <w:r w:rsidR="003149AB" w:rsidRPr="00886D6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т</w:t>
      </w:r>
      <w:r w:rsidRPr="00886D6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  последовательно  передать </w:t>
      </w:r>
      <w:r w:rsidRPr="00886D60">
        <w:rPr>
          <w:rFonts w:ascii="Times New Roman" w:hAnsi="Times New Roman" w:cs="Times New Roman"/>
          <w:color w:val="000000"/>
          <w:spacing w:val="-4"/>
          <w:sz w:val="24"/>
          <w:szCs w:val="24"/>
          <w:lang w:eastAsia="ar-SA"/>
        </w:rPr>
        <w:t>содержание прочитанного</w:t>
      </w:r>
    </w:p>
    <w:p w:rsidR="003149AB" w:rsidRPr="00886D60" w:rsidRDefault="003149AB" w:rsidP="00EB08BA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149AB" w:rsidRPr="00886D60" w:rsidRDefault="003149AB" w:rsidP="00EB08BA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149AB" w:rsidRPr="00886D60" w:rsidRDefault="003149AB" w:rsidP="00EB08BA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149AB" w:rsidRPr="00886D60" w:rsidRDefault="003149AB" w:rsidP="00EB08BA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149AB" w:rsidRPr="00886D60" w:rsidRDefault="003149AB" w:rsidP="00EB08BA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B08BA" w:rsidRPr="00886D60" w:rsidRDefault="00EB08BA" w:rsidP="00EB08BA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86D60">
        <w:rPr>
          <w:rFonts w:ascii="Times New Roman" w:hAnsi="Times New Roman" w:cs="Times New Roman"/>
          <w:b/>
          <w:i/>
          <w:sz w:val="24"/>
          <w:szCs w:val="24"/>
        </w:rPr>
        <w:t>ТЕХНИКА ЧТЕНИЯ</w:t>
      </w:r>
    </w:p>
    <w:p w:rsidR="003149AB" w:rsidRPr="00886D60" w:rsidRDefault="003149AB" w:rsidP="00EB08BA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712" w:type="dxa"/>
        <w:tblInd w:w="1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6"/>
        <w:gridCol w:w="4500"/>
        <w:gridCol w:w="5336"/>
      </w:tblGrid>
      <w:tr w:rsidR="00EB08BA" w:rsidRPr="00886D60" w:rsidTr="00EB08B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I полугодие  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II полугодие  </w:t>
            </w:r>
          </w:p>
        </w:tc>
      </w:tr>
      <w:tr w:rsidR="00EB08BA" w:rsidRPr="00886D60" w:rsidTr="00EB08B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>Правильное, осознанное и плавное</w:t>
            </w: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слоговое чтение с четким</w:t>
            </w: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проговариванием слогов и слов. </w:t>
            </w: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Темп чтения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</w:t>
            </w: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20 - 25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слов в</w:t>
            </w: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минуту.  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Осознанное, правильное чтение целыми словами. Слова сложной слоговой структуры прочитываются по слогам. </w:t>
            </w: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Темп чтения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</w:t>
            </w: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35 - 40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слов в минуту.  </w:t>
            </w:r>
          </w:p>
        </w:tc>
      </w:tr>
      <w:tr w:rsidR="00EB08BA" w:rsidRPr="00886D60" w:rsidTr="00EB08B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Осознанное, правильное чтение целыми словами с соблюдением логических ударений. Слова сложной слоговой структуры прочитываются по слогам. </w:t>
            </w: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Темп чтения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</w:t>
            </w: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40 - 50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слов в минуту. 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Осознанное, правильное чтение целыми словами с соблюдением логических ударений, пауз и интонаций. </w:t>
            </w: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Темп чтения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</w:t>
            </w: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55 - 60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слов в минуту.  </w:t>
            </w: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8BA" w:rsidRPr="00886D60" w:rsidTr="00EB08B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Осознанное, правильное чтение целыми словами с соблюдением пауз и интонаций, посредством которых ученик выражает понимание смысла читаемого текста. </w:t>
            </w: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Темп чтения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</w:t>
            </w: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60 - 70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слов в 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минуту.  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Осознанное, правильное чтение целыми словами с соблюдением пауз и интонаций, посредством которых ученик выражает понимание смысла читаемого текста. </w:t>
            </w: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Темп чтения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</w:t>
            </w: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70 - 75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слов в минуту.  </w:t>
            </w:r>
          </w:p>
        </w:tc>
      </w:tr>
      <w:tr w:rsidR="00EB08BA" w:rsidRPr="00886D60" w:rsidTr="00EB08B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Осознанное, правильное чтение целыми словами с соблюдением пауз и интонаций, посредством которых ученик выражает не только понимание смысла читаемого текста, но и свое отношение к его содержанию.  </w:t>
            </w: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Темп чтения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7</w:t>
            </w: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5 - 80 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слов в минуту. 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 Осознанное, правильное чтение целыми словами с соблюдением пауз и интонаций, посредством которых ученик выражает не только понимание смысла читаемого текста, но и свое отношение к его содержанию. </w:t>
            </w: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Темп чтения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</w:t>
            </w:r>
            <w:r w:rsidRPr="00886D60">
              <w:rPr>
                <w:rFonts w:ascii="Times New Roman" w:hAnsi="Times New Roman" w:cs="Times New Roman"/>
                <w:b/>
                <w:sz w:val="24"/>
                <w:szCs w:val="24"/>
              </w:rPr>
              <w:t>85 - 95</w:t>
            </w:r>
            <w:r w:rsidRPr="00886D60">
              <w:rPr>
                <w:rFonts w:ascii="Times New Roman" w:hAnsi="Times New Roman" w:cs="Times New Roman"/>
                <w:sz w:val="24"/>
                <w:szCs w:val="24"/>
              </w:rPr>
              <w:t xml:space="preserve"> слов в минуту.  </w:t>
            </w:r>
          </w:p>
        </w:tc>
      </w:tr>
    </w:tbl>
    <w:p w:rsidR="00EB08BA" w:rsidRPr="00886D60" w:rsidRDefault="00EB08BA" w:rsidP="00EB08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B08BA" w:rsidRPr="00886D60" w:rsidRDefault="00EB08BA" w:rsidP="00EB08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B08BA" w:rsidRPr="00886D60" w:rsidRDefault="00EB08BA" w:rsidP="00EB08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99"/>
        <w:gridCol w:w="1183"/>
        <w:gridCol w:w="1183"/>
        <w:gridCol w:w="1183"/>
        <w:gridCol w:w="1183"/>
        <w:gridCol w:w="1183"/>
        <w:gridCol w:w="1183"/>
        <w:gridCol w:w="1183"/>
        <w:gridCol w:w="1183"/>
      </w:tblGrid>
      <w:tr w:rsidR="00EB08BA" w:rsidRPr="00886D60" w:rsidTr="00EB08BA">
        <w:trPr>
          <w:jc w:val="center"/>
        </w:trPr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Отметки</w:t>
            </w:r>
          </w:p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«5»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«4»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«3»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«2»</w:t>
            </w:r>
          </w:p>
        </w:tc>
      </w:tr>
      <w:tr w:rsidR="00EB08BA" w:rsidRPr="00886D60" w:rsidTr="00EB08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8BA" w:rsidRPr="00886D60" w:rsidRDefault="00EB08BA" w:rsidP="00EB08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I полугодие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II полугодие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I полугодие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II полугодие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I полугодие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II полугодие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I полугодие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II полугодие</w:t>
            </w:r>
          </w:p>
        </w:tc>
      </w:tr>
      <w:tr w:rsidR="00EB08BA" w:rsidRPr="00886D60" w:rsidTr="00EB08BA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 класс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20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40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18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35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15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30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10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20 слов</w:t>
            </w:r>
          </w:p>
        </w:tc>
      </w:tr>
      <w:tr w:rsidR="00EB08BA" w:rsidRPr="00886D60" w:rsidTr="00EB08BA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 класс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40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60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35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55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30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50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25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45 слов</w:t>
            </w:r>
          </w:p>
        </w:tc>
      </w:tr>
      <w:tr w:rsidR="00EB08BA" w:rsidRPr="00886D60" w:rsidTr="00EB08BA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 класс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60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75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55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70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50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65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35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50 слов</w:t>
            </w:r>
          </w:p>
        </w:tc>
      </w:tr>
      <w:tr w:rsidR="00EB08BA" w:rsidRPr="00886D60" w:rsidTr="00EB08BA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 класс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75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95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70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90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65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85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55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08BA" w:rsidRPr="00886D60" w:rsidRDefault="00EB08BA" w:rsidP="00EB08B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6D6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менее 70 слов</w:t>
            </w:r>
          </w:p>
        </w:tc>
      </w:tr>
    </w:tbl>
    <w:p w:rsidR="00EB08BA" w:rsidRPr="00886D60" w:rsidRDefault="00EB08BA" w:rsidP="00EB08BA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C11D03" w:rsidRPr="00886D60" w:rsidRDefault="00C11D03" w:rsidP="00EB08B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06C50" w:rsidRPr="00886D60" w:rsidRDefault="00906C50" w:rsidP="00C764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b/>
          <w:sz w:val="24"/>
          <w:szCs w:val="24"/>
        </w:rPr>
        <w:t>Промежуточная аттестация. Контроль устной речи</w:t>
      </w:r>
    </w:p>
    <w:p w:rsidR="00906C50" w:rsidRPr="00886D60" w:rsidRDefault="00906C50" w:rsidP="00906C50">
      <w:pPr>
        <w:pStyle w:val="a7"/>
        <w:numPr>
          <w:ilvl w:val="0"/>
          <w:numId w:val="1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b/>
          <w:sz w:val="24"/>
          <w:szCs w:val="24"/>
        </w:rPr>
        <w:t>Прочитай текст.</w:t>
      </w:r>
    </w:p>
    <w:p w:rsidR="00906C50" w:rsidRPr="00886D60" w:rsidRDefault="00906C50" w:rsidP="00906C50">
      <w:pPr>
        <w:pStyle w:val="a7"/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    В один из жарких дней набрёл я на поляну в тайге. От лесного пожара она выгорела, но на чёрной земле уже росли кустики брусники и кивал головками иван-чай. На краю поляны были заросли малины. Я собирал малину, а впереди какой-то зверь шёл, шуршал в листьях. </w:t>
      </w:r>
    </w:p>
    <w:p w:rsidR="00906C50" w:rsidRPr="00886D60" w:rsidRDefault="00906C50" w:rsidP="00906C50">
      <w:pPr>
        <w:pStyle w:val="a7"/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        Решил я узнать, что это за зверь, сел на пенёк и стал тихонько посвистывать.           Зверь сначала остановился, а потом стал ко мне подкрадываться. Он думал, что я его не вижу, а верхушки малиновых кустов тихонько шевелятся и его выдают. Вскоре из кустов высунулся чёрный нос и два глаза. Тут я его сразу узнал – это медвежонок. </w:t>
      </w:r>
    </w:p>
    <w:p w:rsidR="00906C50" w:rsidRPr="00886D60" w:rsidRDefault="00906C50" w:rsidP="00906C50">
      <w:pPr>
        <w:pStyle w:val="a7"/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      Медвежонок подошёл ко мне и стал меня обнюхивать. Обнюхал, облизал ботинок, нашёл пуговицу на рубашке и стал её сосать. И тут я услышал, что в малиннике сучья затрещали. Это, наверное, медведица медвежонка ищет. </w:t>
      </w:r>
    </w:p>
    <w:p w:rsidR="00906C50" w:rsidRPr="00886D60" w:rsidRDefault="00906C50" w:rsidP="00906C50">
      <w:pPr>
        <w:pStyle w:val="a7"/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      Хотел я встать, а медвежонок в пуговицу вцепился, рычит и не пускает.   Вдруг медведица услышит, как он рычит, подумает, что его обижают и прибежит. А у меня даже ружья нет! Я скорее </w:t>
      </w:r>
      <w:r w:rsidRPr="00886D60">
        <w:rPr>
          <w:rFonts w:ascii="Times New Roman" w:hAnsi="Times New Roman" w:cs="Times New Roman"/>
          <w:sz w:val="24"/>
          <w:szCs w:val="24"/>
        </w:rPr>
        <w:lastRenderedPageBreak/>
        <w:t xml:space="preserve">пуговицу оторвал и отдал медвежонку, а сам бегом – медведице разве объяснишь, что медвежонок поиграть со мной захотел! </w:t>
      </w:r>
    </w:p>
    <w:p w:rsidR="00906C50" w:rsidRPr="00886D60" w:rsidRDefault="00906C50" w:rsidP="00906C50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B42" w:rsidRPr="00886D60" w:rsidRDefault="00681B42" w:rsidP="00906C50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C50" w:rsidRPr="00886D60" w:rsidRDefault="00906C50" w:rsidP="00906C50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b/>
          <w:sz w:val="24"/>
          <w:szCs w:val="24"/>
        </w:rPr>
        <w:t>2. Выполни задания. Ставь Х в клеточке с правильным ответом.</w:t>
      </w:r>
    </w:p>
    <w:p w:rsidR="00906C50" w:rsidRPr="00886D60" w:rsidRDefault="00906C50" w:rsidP="00906C50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C50" w:rsidRPr="00886D60" w:rsidRDefault="00906C50" w:rsidP="00906C5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b/>
          <w:sz w:val="24"/>
          <w:szCs w:val="24"/>
        </w:rPr>
        <w:t xml:space="preserve"> 1. О чём рассказывается в тексте? </w:t>
      </w:r>
    </w:p>
    <w:p w:rsidR="00906C50" w:rsidRPr="00886D60" w:rsidRDefault="00906C50" w:rsidP="00906C50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о том, как медведица учила медвежонка собирать малину </w:t>
      </w:r>
    </w:p>
    <w:p w:rsidR="00906C50" w:rsidRPr="00886D60" w:rsidRDefault="00906C50" w:rsidP="00906C50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о встрече человека и медвежонка </w:t>
      </w:r>
    </w:p>
    <w:p w:rsidR="00906C50" w:rsidRPr="00886D60" w:rsidRDefault="00906C50" w:rsidP="00906C50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о том, как растёт в тайге малина </w:t>
      </w:r>
    </w:p>
    <w:p w:rsidR="00906C50" w:rsidRPr="00886D60" w:rsidRDefault="00906C50" w:rsidP="00906C50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о лесном пожаре </w:t>
      </w:r>
    </w:p>
    <w:p w:rsidR="00906C50" w:rsidRPr="00886D60" w:rsidRDefault="00906C50" w:rsidP="00906C5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b/>
          <w:sz w:val="24"/>
          <w:szCs w:val="24"/>
        </w:rPr>
        <w:t xml:space="preserve"> 2. Где произошла встреча с медвежонком? </w:t>
      </w:r>
    </w:p>
    <w:p w:rsidR="00906C50" w:rsidRPr="00886D60" w:rsidRDefault="00906C50" w:rsidP="00906C50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в сосновом бору в зарослях малины </w:t>
      </w:r>
    </w:p>
    <w:p w:rsidR="00906C50" w:rsidRPr="00886D60" w:rsidRDefault="00906C50" w:rsidP="00906C50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в берёзовой роще на берегу реки </w:t>
      </w:r>
    </w:p>
    <w:p w:rsidR="00906C50" w:rsidRPr="00886D60" w:rsidRDefault="00906C50" w:rsidP="00906C5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b/>
          <w:sz w:val="24"/>
          <w:szCs w:val="24"/>
        </w:rPr>
        <w:t xml:space="preserve"> 3. В какое время года произошла эта встреча? </w:t>
      </w:r>
    </w:p>
    <w:p w:rsidR="00906C50" w:rsidRPr="00886D60" w:rsidRDefault="00906C50" w:rsidP="00906C50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>Весной</w:t>
      </w:r>
    </w:p>
    <w:p w:rsidR="00906C50" w:rsidRPr="00886D60" w:rsidRDefault="00906C50" w:rsidP="00906C50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>Летом</w:t>
      </w:r>
    </w:p>
    <w:p w:rsidR="00906C50" w:rsidRPr="00886D60" w:rsidRDefault="00906C50" w:rsidP="00906C50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осенью </w:t>
      </w:r>
    </w:p>
    <w:p w:rsidR="00906C50" w:rsidRPr="00886D60" w:rsidRDefault="00906C50" w:rsidP="00906C50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зимой </w:t>
      </w:r>
    </w:p>
    <w:p w:rsidR="00906C50" w:rsidRPr="00886D60" w:rsidRDefault="00906C50" w:rsidP="00906C5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b/>
          <w:sz w:val="24"/>
          <w:szCs w:val="24"/>
        </w:rPr>
        <w:t xml:space="preserve"> 4. Рассказчик убежал потому, что </w:t>
      </w:r>
    </w:p>
    <w:p w:rsidR="00906C50" w:rsidRPr="00886D60" w:rsidRDefault="00906C50" w:rsidP="00906C50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ему надоел медвежонок </w:t>
      </w:r>
    </w:p>
    <w:p w:rsidR="00906C50" w:rsidRPr="00886D60" w:rsidRDefault="00906C50" w:rsidP="00906C50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испугался медведицы </w:t>
      </w:r>
    </w:p>
    <w:p w:rsidR="00906C50" w:rsidRPr="00886D60" w:rsidRDefault="00906C50" w:rsidP="00906C50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вспомнил, что потерял ружьё </w:t>
      </w:r>
    </w:p>
    <w:p w:rsidR="00906C50" w:rsidRPr="00886D60" w:rsidRDefault="00906C50" w:rsidP="00906C50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испугался, что медвежонок оборвёт все пуговицы </w:t>
      </w:r>
    </w:p>
    <w:p w:rsidR="00906C50" w:rsidRPr="00886D60" w:rsidRDefault="00906C50" w:rsidP="00906C5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b/>
          <w:sz w:val="24"/>
          <w:szCs w:val="24"/>
        </w:rPr>
        <w:t xml:space="preserve"> 5. Выбери правильное утверждение. </w:t>
      </w:r>
    </w:p>
    <w:p w:rsidR="00906C50" w:rsidRPr="00886D60" w:rsidRDefault="00906C50" w:rsidP="00906C50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Медведица напала на рассказчика. </w:t>
      </w:r>
    </w:p>
    <w:p w:rsidR="00906C50" w:rsidRPr="00886D60" w:rsidRDefault="00906C50" w:rsidP="00906C50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Медвежонок оказался очень любопытным. </w:t>
      </w:r>
    </w:p>
    <w:p w:rsidR="00906C50" w:rsidRPr="00886D60" w:rsidRDefault="00906C50" w:rsidP="00906C50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Медвежонок испугался и убежал. </w:t>
      </w:r>
    </w:p>
    <w:p w:rsidR="00906C50" w:rsidRPr="00886D60" w:rsidRDefault="00906C50" w:rsidP="00906C50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Рассказчик видел медведицу. </w:t>
      </w:r>
    </w:p>
    <w:p w:rsidR="00906C50" w:rsidRPr="00886D60" w:rsidRDefault="00906C50" w:rsidP="00906C5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 </w:t>
      </w:r>
      <w:r w:rsidRPr="00886D60">
        <w:rPr>
          <w:rFonts w:ascii="Times New Roman" w:hAnsi="Times New Roman" w:cs="Times New Roman"/>
          <w:b/>
          <w:sz w:val="24"/>
          <w:szCs w:val="24"/>
        </w:rPr>
        <w:t xml:space="preserve">6. Как ты понимаешь выражение «кивал головками иван-чай»? </w:t>
      </w:r>
    </w:p>
    <w:p w:rsidR="00906C50" w:rsidRPr="00886D60" w:rsidRDefault="00906C50" w:rsidP="00906C50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цветок наклонялся из стороны в сторону </w:t>
      </w:r>
    </w:p>
    <w:p w:rsidR="00906C50" w:rsidRPr="00886D60" w:rsidRDefault="00906C50" w:rsidP="00906C50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цветок звал человека </w:t>
      </w:r>
    </w:p>
    <w:p w:rsidR="00906C50" w:rsidRPr="00886D60" w:rsidRDefault="00906C50" w:rsidP="00906C50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цветок соглашался с происходящим </w:t>
      </w:r>
    </w:p>
    <w:p w:rsidR="00906C50" w:rsidRPr="00886D60" w:rsidRDefault="00906C50" w:rsidP="00906C50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цветок отцвёл и засох </w:t>
      </w:r>
    </w:p>
    <w:p w:rsidR="00906C50" w:rsidRPr="00886D60" w:rsidRDefault="00906C50" w:rsidP="00906C5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 </w:t>
      </w:r>
      <w:r w:rsidRPr="00886D60">
        <w:rPr>
          <w:rFonts w:ascii="Times New Roman" w:hAnsi="Times New Roman" w:cs="Times New Roman"/>
          <w:b/>
          <w:sz w:val="24"/>
          <w:szCs w:val="24"/>
        </w:rPr>
        <w:t xml:space="preserve">7. Укажи в каком порядке происходили события. Цифра 1 уже стоит, поставь цифры 2, 3, 4. </w:t>
      </w:r>
    </w:p>
    <w:p w:rsidR="00906C50" w:rsidRPr="00886D60" w:rsidRDefault="00906C50" w:rsidP="00906C50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Медвежонок решил поиграть с человеком. </w:t>
      </w:r>
    </w:p>
    <w:p w:rsidR="00906C50" w:rsidRPr="00886D60" w:rsidRDefault="00906C50" w:rsidP="00906C50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1. Рассказчик собирал малину. </w:t>
      </w:r>
    </w:p>
    <w:p w:rsidR="00906C50" w:rsidRPr="00886D60" w:rsidRDefault="00906C50" w:rsidP="00906C50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Медвежонок вышел на свист. </w:t>
      </w:r>
    </w:p>
    <w:p w:rsidR="00906C50" w:rsidRPr="00886D60" w:rsidRDefault="00906C50" w:rsidP="00906C50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Рассказчик испугался и убежал. </w:t>
      </w:r>
    </w:p>
    <w:p w:rsidR="00906C50" w:rsidRPr="00886D60" w:rsidRDefault="00906C50" w:rsidP="00906C5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06C50" w:rsidRPr="00886D60" w:rsidRDefault="00906C50" w:rsidP="00906C5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b/>
          <w:sz w:val="24"/>
          <w:szCs w:val="24"/>
        </w:rPr>
        <w:t xml:space="preserve"> 8. Главным образом автор хотел </w:t>
      </w:r>
    </w:p>
    <w:p w:rsidR="00906C50" w:rsidRPr="00886D60" w:rsidRDefault="00906C50" w:rsidP="00906C50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описать внешний вид медвежонка объяснить, как растёт малина </w:t>
      </w:r>
    </w:p>
    <w:p w:rsidR="00906C50" w:rsidRPr="00886D60" w:rsidRDefault="00906C50" w:rsidP="00906C50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описать таёжный лес рассказать о поведении </w:t>
      </w:r>
    </w:p>
    <w:p w:rsidR="00906C50" w:rsidRPr="00886D60" w:rsidRDefault="00906C50" w:rsidP="00906C50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маленького медвежонка </w:t>
      </w:r>
    </w:p>
    <w:p w:rsidR="00906C50" w:rsidRPr="00886D60" w:rsidRDefault="00906C50" w:rsidP="00906C5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b/>
          <w:sz w:val="24"/>
          <w:szCs w:val="24"/>
        </w:rPr>
        <w:t xml:space="preserve"> 9. Какое предложение лучше других помогает понять основную мысль текста? </w:t>
      </w:r>
    </w:p>
    <w:p w:rsidR="00906C50" w:rsidRPr="00886D60" w:rsidRDefault="00906C50" w:rsidP="00906C50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Я собирал малину, а впереди какой-то зверь шёл. </w:t>
      </w:r>
    </w:p>
    <w:p w:rsidR="00906C50" w:rsidRPr="00886D60" w:rsidRDefault="00906C50" w:rsidP="00906C50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А у меня даже ружья нет! </w:t>
      </w:r>
    </w:p>
    <w:p w:rsidR="00906C50" w:rsidRPr="00886D60" w:rsidRDefault="00906C50" w:rsidP="00906C50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Медвежонок поиграть со мной захотел! </w:t>
      </w:r>
    </w:p>
    <w:p w:rsidR="00906C50" w:rsidRPr="00886D60" w:rsidRDefault="00906C50" w:rsidP="00906C50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Сел я на пенёк и стал тихонько посвистывать. </w:t>
      </w:r>
    </w:p>
    <w:p w:rsidR="00906C50" w:rsidRPr="00886D60" w:rsidRDefault="00906C50" w:rsidP="00906C5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 </w:t>
      </w:r>
      <w:r w:rsidRPr="00886D60">
        <w:rPr>
          <w:rFonts w:ascii="Times New Roman" w:hAnsi="Times New Roman" w:cs="Times New Roman"/>
          <w:b/>
          <w:sz w:val="24"/>
          <w:szCs w:val="24"/>
        </w:rPr>
        <w:t xml:space="preserve">10. Какое из названий наиболее всего подходит к истории, рассказанной автором? </w:t>
      </w:r>
    </w:p>
    <w:p w:rsidR="00906C50" w:rsidRPr="00886D60" w:rsidRDefault="00906C50" w:rsidP="00906C50">
      <w:pPr>
        <w:pStyle w:val="a7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lastRenderedPageBreak/>
        <w:t>Заросли малины.</w:t>
      </w:r>
    </w:p>
    <w:p w:rsidR="00906C50" w:rsidRPr="00886D60" w:rsidRDefault="00906C50" w:rsidP="00906C50">
      <w:pPr>
        <w:pStyle w:val="a7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Подаренная пуговица. </w:t>
      </w:r>
    </w:p>
    <w:p w:rsidR="00906C50" w:rsidRPr="00886D60" w:rsidRDefault="00906C50" w:rsidP="00906C50">
      <w:pPr>
        <w:pStyle w:val="a7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 xml:space="preserve">Медвежонок. </w:t>
      </w:r>
    </w:p>
    <w:p w:rsidR="00906C50" w:rsidRPr="00886D60" w:rsidRDefault="00906C50" w:rsidP="00906C50">
      <w:pPr>
        <w:pStyle w:val="a7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>Медведица.</w:t>
      </w:r>
    </w:p>
    <w:p w:rsidR="00906C50" w:rsidRPr="00886D60" w:rsidRDefault="00906C50" w:rsidP="00906C50">
      <w:pPr>
        <w:pStyle w:val="a7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06C50" w:rsidRPr="00886D60" w:rsidRDefault="00906C50" w:rsidP="00906C50">
      <w:pPr>
        <w:pStyle w:val="a7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06C50" w:rsidRPr="00886D60" w:rsidRDefault="00906C50" w:rsidP="00906C50">
      <w:pPr>
        <w:pStyle w:val="a7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b/>
          <w:sz w:val="24"/>
          <w:szCs w:val="24"/>
        </w:rPr>
        <w:t>Выполненное задание оценивается 1 баллом, невыполненное – 0 баллов.</w:t>
      </w:r>
    </w:p>
    <w:p w:rsidR="00906C50" w:rsidRPr="00886D60" w:rsidRDefault="00906C50" w:rsidP="00906C50">
      <w:p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>(если ученик набрал более 6 баллов, работа считается выполненной):</w:t>
      </w:r>
    </w:p>
    <w:p w:rsidR="00906C50" w:rsidRPr="00886D60" w:rsidRDefault="00906C50" w:rsidP="00906C50">
      <w:p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>«5» – ученик набрал 9–10 баллов;</w:t>
      </w:r>
    </w:p>
    <w:p w:rsidR="00906C50" w:rsidRPr="00886D60" w:rsidRDefault="00906C50" w:rsidP="00906C50">
      <w:pPr>
        <w:rPr>
          <w:rFonts w:ascii="Times New Roman" w:hAnsi="Times New Roman" w:cs="Times New Roman"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>«4» – ученик набрал 7–8 баллов;</w:t>
      </w:r>
    </w:p>
    <w:p w:rsidR="00906C50" w:rsidRPr="00886D60" w:rsidRDefault="00906C50" w:rsidP="00906C50">
      <w:pPr>
        <w:rPr>
          <w:rFonts w:ascii="Times New Roman" w:hAnsi="Times New Roman" w:cs="Times New Roman"/>
          <w:b/>
          <w:sz w:val="24"/>
          <w:szCs w:val="24"/>
        </w:rPr>
      </w:pPr>
      <w:r w:rsidRPr="00886D60">
        <w:rPr>
          <w:rFonts w:ascii="Times New Roman" w:hAnsi="Times New Roman" w:cs="Times New Roman"/>
          <w:sz w:val="24"/>
          <w:szCs w:val="24"/>
        </w:rPr>
        <w:t>«3» – ученик набрал 5–6 баллов;</w:t>
      </w:r>
    </w:p>
    <w:p w:rsidR="00F912F8" w:rsidRPr="00886D60" w:rsidRDefault="00F912F8" w:rsidP="00F912F8">
      <w:pPr>
        <w:rPr>
          <w:rFonts w:ascii="Times New Roman" w:hAnsi="Times New Roman" w:cs="Times New Roman"/>
          <w:sz w:val="24"/>
          <w:szCs w:val="24"/>
        </w:rPr>
      </w:pPr>
    </w:p>
    <w:p w:rsidR="00E34785" w:rsidRPr="00886D60" w:rsidRDefault="00E34785">
      <w:pPr>
        <w:rPr>
          <w:rFonts w:ascii="Times New Roman" w:hAnsi="Times New Roman" w:cs="Times New Roman"/>
          <w:sz w:val="24"/>
          <w:szCs w:val="24"/>
        </w:rPr>
      </w:pPr>
    </w:p>
    <w:sectPr w:rsidR="00E34785" w:rsidRPr="00886D60" w:rsidSect="00C95437">
      <w:footerReference w:type="even" r:id="rId8"/>
      <w:footerReference w:type="default" r:id="rId9"/>
      <w:pgSz w:w="11906" w:h="16838"/>
      <w:pgMar w:top="1134" w:right="992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7F9" w:rsidRDefault="00AA27F9" w:rsidP="002C2B22">
      <w:pPr>
        <w:spacing w:after="0" w:line="240" w:lineRule="auto"/>
      </w:pPr>
      <w:r>
        <w:separator/>
      </w:r>
    </w:p>
  </w:endnote>
  <w:endnote w:type="continuationSeparator" w:id="1">
    <w:p w:rsidR="00AA27F9" w:rsidRDefault="00AA27F9" w:rsidP="002C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437" w:rsidRDefault="007A193C" w:rsidP="00EB08BA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9543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95437" w:rsidRDefault="00C9543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47140"/>
      <w:docPartObj>
        <w:docPartGallery w:val="Page Numbers (Bottom of Page)"/>
        <w:docPartUnique/>
      </w:docPartObj>
    </w:sdtPr>
    <w:sdtContent>
      <w:p w:rsidR="00C95437" w:rsidRDefault="007A193C">
        <w:pPr>
          <w:pStyle w:val="a8"/>
          <w:jc w:val="center"/>
        </w:pPr>
        <w:fldSimple w:instr=" PAGE   \* MERGEFORMAT ">
          <w:r w:rsidR="00F02730">
            <w:rPr>
              <w:noProof/>
            </w:rPr>
            <w:t>1</w:t>
          </w:r>
        </w:fldSimple>
      </w:p>
    </w:sdtContent>
  </w:sdt>
  <w:p w:rsidR="00C95437" w:rsidRDefault="00C9543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7F9" w:rsidRDefault="00AA27F9" w:rsidP="002C2B22">
      <w:pPr>
        <w:spacing w:after="0" w:line="240" w:lineRule="auto"/>
      </w:pPr>
      <w:r>
        <w:separator/>
      </w:r>
    </w:p>
  </w:footnote>
  <w:footnote w:type="continuationSeparator" w:id="1">
    <w:p w:rsidR="00AA27F9" w:rsidRDefault="00AA27F9" w:rsidP="002C2B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4E327F"/>
    <w:multiLevelType w:val="hybridMultilevel"/>
    <w:tmpl w:val="F9862F80"/>
    <w:lvl w:ilvl="0" w:tplc="5AD4E2C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1B2873"/>
    <w:multiLevelType w:val="multilevel"/>
    <w:tmpl w:val="530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DF4B93"/>
    <w:multiLevelType w:val="hybridMultilevel"/>
    <w:tmpl w:val="4ADEB714"/>
    <w:lvl w:ilvl="0" w:tplc="F4366D3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6">
    <w:nsid w:val="1E64162A"/>
    <w:multiLevelType w:val="hybridMultilevel"/>
    <w:tmpl w:val="1B946722"/>
    <w:lvl w:ilvl="0" w:tplc="5AD4E2C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E27CE"/>
    <w:multiLevelType w:val="hybridMultilevel"/>
    <w:tmpl w:val="79AC21FA"/>
    <w:lvl w:ilvl="0" w:tplc="5AD4E2C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9073B9"/>
    <w:multiLevelType w:val="hybridMultilevel"/>
    <w:tmpl w:val="41303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1C7582"/>
    <w:multiLevelType w:val="hybridMultilevel"/>
    <w:tmpl w:val="AE9C0FC4"/>
    <w:lvl w:ilvl="0" w:tplc="5AD4E2C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FE5938"/>
    <w:multiLevelType w:val="hybridMultilevel"/>
    <w:tmpl w:val="1E5AD198"/>
    <w:lvl w:ilvl="0" w:tplc="5AD4E2C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39015F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AF1D99"/>
    <w:multiLevelType w:val="hybridMultilevel"/>
    <w:tmpl w:val="59FC6C9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33C5D3C"/>
    <w:multiLevelType w:val="hybridMultilevel"/>
    <w:tmpl w:val="4B38247A"/>
    <w:lvl w:ilvl="0" w:tplc="ACB636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16392"/>
    <w:multiLevelType w:val="hybridMultilevel"/>
    <w:tmpl w:val="297842EE"/>
    <w:lvl w:ilvl="0" w:tplc="5AD4E2C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DC6F34"/>
    <w:multiLevelType w:val="hybridMultilevel"/>
    <w:tmpl w:val="D34EE8FE"/>
    <w:lvl w:ilvl="0" w:tplc="5AD4E2C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AB229A"/>
    <w:multiLevelType w:val="hybridMultilevel"/>
    <w:tmpl w:val="50F4F260"/>
    <w:lvl w:ilvl="0" w:tplc="CE7E6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7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5B60E8"/>
    <w:multiLevelType w:val="hybridMultilevel"/>
    <w:tmpl w:val="0F688718"/>
    <w:lvl w:ilvl="0" w:tplc="1A407C1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614F5E66"/>
    <w:multiLevelType w:val="hybridMultilevel"/>
    <w:tmpl w:val="7206B15C"/>
    <w:lvl w:ilvl="0" w:tplc="5AD4E2C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765633"/>
    <w:multiLevelType w:val="hybridMultilevel"/>
    <w:tmpl w:val="6AA0EA04"/>
    <w:lvl w:ilvl="0" w:tplc="5AD4E2C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792FAA"/>
    <w:multiLevelType w:val="hybridMultilevel"/>
    <w:tmpl w:val="781E7A24"/>
    <w:lvl w:ilvl="0" w:tplc="5AD4E2C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E36AA1"/>
    <w:multiLevelType w:val="hybridMultilevel"/>
    <w:tmpl w:val="C5B678D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8"/>
  </w:num>
  <w:num w:numId="4">
    <w:abstractNumId w:val="13"/>
  </w:num>
  <w:num w:numId="5">
    <w:abstractNumId w:val="17"/>
  </w:num>
  <w:num w:numId="6">
    <w:abstractNumId w:val="2"/>
  </w:num>
  <w:num w:numId="7">
    <w:abstractNumId w:val="11"/>
  </w:num>
  <w:num w:numId="8">
    <w:abstractNumId w:val="16"/>
  </w:num>
  <w:num w:numId="9">
    <w:abstractNumId w:val="1"/>
  </w:num>
  <w:num w:numId="10">
    <w:abstractNumId w:val="14"/>
  </w:num>
  <w:num w:numId="11">
    <w:abstractNumId w:val="22"/>
  </w:num>
  <w:num w:numId="12">
    <w:abstractNumId w:val="6"/>
  </w:num>
  <w:num w:numId="13">
    <w:abstractNumId w:val="21"/>
  </w:num>
  <w:num w:numId="14">
    <w:abstractNumId w:val="10"/>
  </w:num>
  <w:num w:numId="15">
    <w:abstractNumId w:val="9"/>
  </w:num>
  <w:num w:numId="16">
    <w:abstractNumId w:val="7"/>
  </w:num>
  <w:num w:numId="17">
    <w:abstractNumId w:val="20"/>
  </w:num>
  <w:num w:numId="18">
    <w:abstractNumId w:val="15"/>
  </w:num>
  <w:num w:numId="19">
    <w:abstractNumId w:val="19"/>
  </w:num>
  <w:num w:numId="20">
    <w:abstractNumId w:val="3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2"/>
  </w:num>
  <w:num w:numId="24">
    <w:abstractNumId w:val="8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3F24"/>
    <w:rsid w:val="00000410"/>
    <w:rsid w:val="00001C2F"/>
    <w:rsid w:val="00007172"/>
    <w:rsid w:val="00017D6C"/>
    <w:rsid w:val="00025127"/>
    <w:rsid w:val="00025DF0"/>
    <w:rsid w:val="000424FD"/>
    <w:rsid w:val="00042F50"/>
    <w:rsid w:val="00075658"/>
    <w:rsid w:val="000763AF"/>
    <w:rsid w:val="000774D4"/>
    <w:rsid w:val="000B0937"/>
    <w:rsid w:val="000D1CF3"/>
    <w:rsid w:val="000E1CC0"/>
    <w:rsid w:val="000E6F3C"/>
    <w:rsid w:val="000F4016"/>
    <w:rsid w:val="001042D2"/>
    <w:rsid w:val="0010692A"/>
    <w:rsid w:val="00130BF3"/>
    <w:rsid w:val="00137590"/>
    <w:rsid w:val="00147F1D"/>
    <w:rsid w:val="00172426"/>
    <w:rsid w:val="001814D5"/>
    <w:rsid w:val="00185FB3"/>
    <w:rsid w:val="001A4AB8"/>
    <w:rsid w:val="001B75A9"/>
    <w:rsid w:val="001C4A3D"/>
    <w:rsid w:val="001C71AE"/>
    <w:rsid w:val="001C741E"/>
    <w:rsid w:val="001D05CE"/>
    <w:rsid w:val="001F4A6B"/>
    <w:rsid w:val="001F542E"/>
    <w:rsid w:val="001F6F76"/>
    <w:rsid w:val="0020013E"/>
    <w:rsid w:val="002111A2"/>
    <w:rsid w:val="00217479"/>
    <w:rsid w:val="00220722"/>
    <w:rsid w:val="00225749"/>
    <w:rsid w:val="0023227B"/>
    <w:rsid w:val="00236272"/>
    <w:rsid w:val="002470C0"/>
    <w:rsid w:val="00285B87"/>
    <w:rsid w:val="00295D16"/>
    <w:rsid w:val="002B51F6"/>
    <w:rsid w:val="002C2B22"/>
    <w:rsid w:val="002C7E59"/>
    <w:rsid w:val="002D56CE"/>
    <w:rsid w:val="002E188B"/>
    <w:rsid w:val="002E5F39"/>
    <w:rsid w:val="002E7A8D"/>
    <w:rsid w:val="00302368"/>
    <w:rsid w:val="003149AB"/>
    <w:rsid w:val="00316999"/>
    <w:rsid w:val="00324D7B"/>
    <w:rsid w:val="00335558"/>
    <w:rsid w:val="00342909"/>
    <w:rsid w:val="003519AC"/>
    <w:rsid w:val="00357B75"/>
    <w:rsid w:val="00357DBF"/>
    <w:rsid w:val="00361AFB"/>
    <w:rsid w:val="00373038"/>
    <w:rsid w:val="003929B8"/>
    <w:rsid w:val="003937C1"/>
    <w:rsid w:val="003B7A9B"/>
    <w:rsid w:val="003C2B2B"/>
    <w:rsid w:val="003D272D"/>
    <w:rsid w:val="003E2B9A"/>
    <w:rsid w:val="003F389A"/>
    <w:rsid w:val="003F56AD"/>
    <w:rsid w:val="00426B22"/>
    <w:rsid w:val="00433E5E"/>
    <w:rsid w:val="00443911"/>
    <w:rsid w:val="004472BF"/>
    <w:rsid w:val="004533C5"/>
    <w:rsid w:val="004A3CE2"/>
    <w:rsid w:val="004F7CF8"/>
    <w:rsid w:val="00501838"/>
    <w:rsid w:val="00503119"/>
    <w:rsid w:val="005120D2"/>
    <w:rsid w:val="00520F63"/>
    <w:rsid w:val="00524422"/>
    <w:rsid w:val="00527F30"/>
    <w:rsid w:val="0053211D"/>
    <w:rsid w:val="00543AAA"/>
    <w:rsid w:val="00544862"/>
    <w:rsid w:val="00544EE8"/>
    <w:rsid w:val="00550C7D"/>
    <w:rsid w:val="00551808"/>
    <w:rsid w:val="005544BB"/>
    <w:rsid w:val="00556678"/>
    <w:rsid w:val="005857AC"/>
    <w:rsid w:val="00587345"/>
    <w:rsid w:val="00590C09"/>
    <w:rsid w:val="00596AAB"/>
    <w:rsid w:val="005A2C15"/>
    <w:rsid w:val="005D79B5"/>
    <w:rsid w:val="0061655F"/>
    <w:rsid w:val="00641092"/>
    <w:rsid w:val="00650DF1"/>
    <w:rsid w:val="006556A6"/>
    <w:rsid w:val="00657433"/>
    <w:rsid w:val="00661816"/>
    <w:rsid w:val="00681B42"/>
    <w:rsid w:val="006B27CF"/>
    <w:rsid w:val="006B37DC"/>
    <w:rsid w:val="006B5D9A"/>
    <w:rsid w:val="006C4A3F"/>
    <w:rsid w:val="006D00E7"/>
    <w:rsid w:val="006D5338"/>
    <w:rsid w:val="006D6518"/>
    <w:rsid w:val="006F24FF"/>
    <w:rsid w:val="00710D46"/>
    <w:rsid w:val="007461DB"/>
    <w:rsid w:val="00750551"/>
    <w:rsid w:val="00753F2D"/>
    <w:rsid w:val="00754CFB"/>
    <w:rsid w:val="00761FCA"/>
    <w:rsid w:val="007647A1"/>
    <w:rsid w:val="00765281"/>
    <w:rsid w:val="00765C01"/>
    <w:rsid w:val="00772DE8"/>
    <w:rsid w:val="007A193C"/>
    <w:rsid w:val="007A3A2F"/>
    <w:rsid w:val="007A7E76"/>
    <w:rsid w:val="007B7FF3"/>
    <w:rsid w:val="007F6A33"/>
    <w:rsid w:val="008167CA"/>
    <w:rsid w:val="008314F6"/>
    <w:rsid w:val="00843286"/>
    <w:rsid w:val="0084405B"/>
    <w:rsid w:val="0084557B"/>
    <w:rsid w:val="00856009"/>
    <w:rsid w:val="0086452B"/>
    <w:rsid w:val="008763C1"/>
    <w:rsid w:val="00882D80"/>
    <w:rsid w:val="00884992"/>
    <w:rsid w:val="00886D60"/>
    <w:rsid w:val="0089539A"/>
    <w:rsid w:val="008A7991"/>
    <w:rsid w:val="008B31F2"/>
    <w:rsid w:val="008C09D8"/>
    <w:rsid w:val="008E3FDB"/>
    <w:rsid w:val="008F0326"/>
    <w:rsid w:val="008F0B9C"/>
    <w:rsid w:val="00906C50"/>
    <w:rsid w:val="00907C73"/>
    <w:rsid w:val="009100BC"/>
    <w:rsid w:val="00911968"/>
    <w:rsid w:val="00934274"/>
    <w:rsid w:val="00944666"/>
    <w:rsid w:val="00961270"/>
    <w:rsid w:val="00965FA6"/>
    <w:rsid w:val="00971EC2"/>
    <w:rsid w:val="00974E52"/>
    <w:rsid w:val="009751C8"/>
    <w:rsid w:val="009770F1"/>
    <w:rsid w:val="00982624"/>
    <w:rsid w:val="0099047B"/>
    <w:rsid w:val="009B1B46"/>
    <w:rsid w:val="009C15C6"/>
    <w:rsid w:val="009C7301"/>
    <w:rsid w:val="009E5580"/>
    <w:rsid w:val="009E6942"/>
    <w:rsid w:val="00A03529"/>
    <w:rsid w:val="00A03F1E"/>
    <w:rsid w:val="00A06D45"/>
    <w:rsid w:val="00A13049"/>
    <w:rsid w:val="00A30A6D"/>
    <w:rsid w:val="00A32615"/>
    <w:rsid w:val="00A41887"/>
    <w:rsid w:val="00A428DF"/>
    <w:rsid w:val="00A45254"/>
    <w:rsid w:val="00A55B43"/>
    <w:rsid w:val="00A61D67"/>
    <w:rsid w:val="00A8154A"/>
    <w:rsid w:val="00A83FE4"/>
    <w:rsid w:val="00A92318"/>
    <w:rsid w:val="00A96453"/>
    <w:rsid w:val="00AA08FD"/>
    <w:rsid w:val="00AA24A4"/>
    <w:rsid w:val="00AA27F9"/>
    <w:rsid w:val="00AB3DEB"/>
    <w:rsid w:val="00AC0651"/>
    <w:rsid w:val="00AC1E9E"/>
    <w:rsid w:val="00AD52F5"/>
    <w:rsid w:val="00AD5BBE"/>
    <w:rsid w:val="00AD6B37"/>
    <w:rsid w:val="00AE76E1"/>
    <w:rsid w:val="00B035E3"/>
    <w:rsid w:val="00B06333"/>
    <w:rsid w:val="00B10169"/>
    <w:rsid w:val="00B146EB"/>
    <w:rsid w:val="00B20CA1"/>
    <w:rsid w:val="00B25B4B"/>
    <w:rsid w:val="00B26CDB"/>
    <w:rsid w:val="00B3209F"/>
    <w:rsid w:val="00B43F24"/>
    <w:rsid w:val="00B63819"/>
    <w:rsid w:val="00B751E6"/>
    <w:rsid w:val="00B85B2B"/>
    <w:rsid w:val="00B92BFD"/>
    <w:rsid w:val="00BA34EE"/>
    <w:rsid w:val="00BA3B49"/>
    <w:rsid w:val="00BC0696"/>
    <w:rsid w:val="00BC7F68"/>
    <w:rsid w:val="00BD1EE0"/>
    <w:rsid w:val="00BD70D8"/>
    <w:rsid w:val="00BE4AE2"/>
    <w:rsid w:val="00BE5E6C"/>
    <w:rsid w:val="00C11D03"/>
    <w:rsid w:val="00C14A3C"/>
    <w:rsid w:val="00C1764A"/>
    <w:rsid w:val="00C25F80"/>
    <w:rsid w:val="00C35F32"/>
    <w:rsid w:val="00C522C2"/>
    <w:rsid w:val="00C5576D"/>
    <w:rsid w:val="00C6086A"/>
    <w:rsid w:val="00C70DEA"/>
    <w:rsid w:val="00C740B4"/>
    <w:rsid w:val="00C76423"/>
    <w:rsid w:val="00C805A1"/>
    <w:rsid w:val="00C95437"/>
    <w:rsid w:val="00C95FE0"/>
    <w:rsid w:val="00CA37C7"/>
    <w:rsid w:val="00CC75E4"/>
    <w:rsid w:val="00CD00F3"/>
    <w:rsid w:val="00CD752C"/>
    <w:rsid w:val="00D04E5B"/>
    <w:rsid w:val="00D04F9D"/>
    <w:rsid w:val="00D310C1"/>
    <w:rsid w:val="00D40B80"/>
    <w:rsid w:val="00D5206F"/>
    <w:rsid w:val="00D611EE"/>
    <w:rsid w:val="00D625AE"/>
    <w:rsid w:val="00D6665D"/>
    <w:rsid w:val="00D74F85"/>
    <w:rsid w:val="00D92CEE"/>
    <w:rsid w:val="00D95025"/>
    <w:rsid w:val="00D9712D"/>
    <w:rsid w:val="00DE3673"/>
    <w:rsid w:val="00DF37E0"/>
    <w:rsid w:val="00E0091D"/>
    <w:rsid w:val="00E159DB"/>
    <w:rsid w:val="00E34785"/>
    <w:rsid w:val="00E54668"/>
    <w:rsid w:val="00EB08BA"/>
    <w:rsid w:val="00EB2C59"/>
    <w:rsid w:val="00EC5EF2"/>
    <w:rsid w:val="00ED2B21"/>
    <w:rsid w:val="00ED345B"/>
    <w:rsid w:val="00EE2451"/>
    <w:rsid w:val="00F02730"/>
    <w:rsid w:val="00F06663"/>
    <w:rsid w:val="00F06878"/>
    <w:rsid w:val="00F14FF2"/>
    <w:rsid w:val="00F2763B"/>
    <w:rsid w:val="00F41384"/>
    <w:rsid w:val="00F4711E"/>
    <w:rsid w:val="00F476C6"/>
    <w:rsid w:val="00F5239E"/>
    <w:rsid w:val="00F55127"/>
    <w:rsid w:val="00F652CC"/>
    <w:rsid w:val="00F73D95"/>
    <w:rsid w:val="00F73F2E"/>
    <w:rsid w:val="00F84569"/>
    <w:rsid w:val="00F84996"/>
    <w:rsid w:val="00F912F8"/>
    <w:rsid w:val="00F975C4"/>
    <w:rsid w:val="00FA4A98"/>
    <w:rsid w:val="00FB230C"/>
    <w:rsid w:val="00FD1EB2"/>
    <w:rsid w:val="00FD6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2"/>
  </w:style>
  <w:style w:type="paragraph" w:styleId="3">
    <w:name w:val="heading 3"/>
    <w:basedOn w:val="a"/>
    <w:link w:val="30"/>
    <w:uiPriority w:val="9"/>
    <w:qFormat/>
    <w:rsid w:val="00C11D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styleId="a7">
    <w:name w:val="No Spacing"/>
    <w:uiPriority w:val="1"/>
    <w:qFormat/>
    <w:rsid w:val="00906C50"/>
    <w:pPr>
      <w:spacing w:after="0" w:line="240" w:lineRule="auto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1D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C11D03"/>
  </w:style>
  <w:style w:type="paragraph" w:styleId="a8">
    <w:name w:val="footer"/>
    <w:basedOn w:val="a"/>
    <w:link w:val="a9"/>
    <w:uiPriority w:val="99"/>
    <w:unhideWhenUsed/>
    <w:rsid w:val="00EB08B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EB08BA"/>
    <w:rPr>
      <w:rFonts w:ascii="Calibri" w:eastAsia="Calibri" w:hAnsi="Calibri" w:cs="Times New Roman"/>
    </w:rPr>
  </w:style>
  <w:style w:type="character" w:styleId="aa">
    <w:name w:val="page number"/>
    <w:basedOn w:val="a0"/>
    <w:rsid w:val="00EB08BA"/>
  </w:style>
  <w:style w:type="paragraph" w:styleId="ab">
    <w:name w:val="header"/>
    <w:basedOn w:val="a"/>
    <w:link w:val="ac"/>
    <w:uiPriority w:val="99"/>
    <w:semiHidden/>
    <w:unhideWhenUsed/>
    <w:rsid w:val="00886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86D60"/>
  </w:style>
  <w:style w:type="paragraph" w:customStyle="1" w:styleId="ad">
    <w:name w:val="Основной"/>
    <w:basedOn w:val="a"/>
    <w:link w:val="ae"/>
    <w:rsid w:val="005857A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5857AC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">
    <w:name w:val="Курсив"/>
    <w:basedOn w:val="ad"/>
    <w:rsid w:val="005857AC"/>
    <w:rPr>
      <w:i/>
      <w:iCs/>
    </w:rPr>
  </w:style>
  <w:style w:type="character" w:customStyle="1" w:styleId="Zag11">
    <w:name w:val="Zag_11"/>
    <w:rsid w:val="005857AC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5857AC"/>
    <w:pPr>
      <w:numPr>
        <w:numId w:val="25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Знак"/>
    <w:link w:val="ad"/>
    <w:rsid w:val="005857A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Osnova">
    <w:name w:val="Osnova"/>
    <w:basedOn w:val="a"/>
    <w:rsid w:val="005857AC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1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0C75A-6DC2-4D3A-97FE-4F65AF595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33</Pages>
  <Words>10800</Words>
  <Characters>61564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74</cp:revision>
  <cp:lastPrinted>2016-09-27T21:11:00Z</cp:lastPrinted>
  <dcterms:created xsi:type="dcterms:W3CDTF">2015-12-23T14:07:00Z</dcterms:created>
  <dcterms:modified xsi:type="dcterms:W3CDTF">2016-11-21T20:10:00Z</dcterms:modified>
</cp:coreProperties>
</file>